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7E6" w:rsidRPr="004C47E6" w:rsidRDefault="004C47E6" w:rsidP="004C47E6">
      <w:pPr>
        <w:spacing w:after="120" w:line="240" w:lineRule="auto"/>
        <w:rPr>
          <w:rFonts w:ascii="Arial" w:hAnsi="Arial" w:cs="Arial"/>
          <w:color w:val="444444"/>
          <w:sz w:val="18"/>
          <w:szCs w:val="18"/>
        </w:rPr>
      </w:pPr>
      <w:r w:rsidRPr="004C47E6">
        <w:rPr>
          <w:rFonts w:ascii="Arial" w:hAnsi="Arial" w:cs="Arial"/>
          <w:color w:val="444444"/>
          <w:sz w:val="18"/>
          <w:szCs w:val="18"/>
        </w:rPr>
        <w:t>Legend</w:t>
      </w:r>
      <w:r>
        <w:rPr>
          <w:rFonts w:ascii="Arial" w:hAnsi="Arial" w:cs="Arial"/>
          <w:color w:val="444444"/>
          <w:sz w:val="18"/>
          <w:szCs w:val="18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261"/>
      </w:tblGrid>
      <w:tr w:rsidR="004C47E6" w:rsidTr="004C47E6">
        <w:tc>
          <w:tcPr>
            <w:tcW w:w="1129" w:type="dxa"/>
            <w:tcBorders>
              <w:right w:val="single" w:sz="4" w:space="0" w:color="auto"/>
            </w:tcBorders>
            <w:shd w:val="clear" w:color="auto" w:fill="CCECFF"/>
          </w:tcPr>
          <w:p w:rsidR="004C47E6" w:rsidRDefault="004C47E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prioritized technical specification</w:t>
            </w:r>
          </w:p>
        </w:tc>
      </w:tr>
      <w:tr w:rsidR="004C47E6" w:rsidTr="004C47E6">
        <w:tc>
          <w:tcPr>
            <w:tcW w:w="1129" w:type="dxa"/>
            <w:tcBorders>
              <w:right w:val="single" w:sz="4" w:space="0" w:color="auto"/>
            </w:tcBorders>
          </w:tcPr>
          <w:p w:rsidR="004C47E6" w:rsidRDefault="004C47E6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  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other technical specification</w:t>
            </w:r>
          </w:p>
        </w:tc>
      </w:tr>
      <w:tr w:rsidR="004C47E6" w:rsidTr="004C47E6">
        <w:tc>
          <w:tcPr>
            <w:tcW w:w="1129" w:type="dxa"/>
            <w:tcBorders>
              <w:right w:val="single" w:sz="4" w:space="0" w:color="auto"/>
            </w:tcBorders>
            <w:shd w:val="clear" w:color="auto" w:fill="FFFFCC"/>
          </w:tcPr>
          <w:p w:rsidR="004C47E6" w:rsidRDefault="004C47E6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</w:t>
            </w:r>
          </w:p>
        </w:tc>
      </w:tr>
    </w:tbl>
    <w:p w:rsidR="004C47E6" w:rsidRPr="004C47E6" w:rsidRDefault="00990218">
      <w:pPr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 xml:space="preserve">Latest updates in </w:t>
      </w:r>
      <w:r w:rsidRPr="00990218">
        <w:rPr>
          <w:rFonts w:ascii="Arial" w:hAnsi="Arial" w:cs="Arial"/>
          <w:color w:val="0000FF"/>
          <w:sz w:val="18"/>
          <w:szCs w:val="18"/>
        </w:rPr>
        <w:t>blue</w:t>
      </w:r>
      <w:r w:rsidRPr="00990218">
        <w:rPr>
          <w:rFonts w:ascii="Arial" w:hAnsi="Arial" w:cs="Arial"/>
          <w:sz w:val="18"/>
          <w:szCs w:val="18"/>
        </w:rPr>
        <w:t>.</w:t>
      </w:r>
    </w:p>
    <w:p w:rsidR="00B42539" w:rsidRPr="00B42539" w:rsidRDefault="00B42539">
      <w:pPr>
        <w:rPr>
          <w:rFonts w:ascii="Arial" w:hAnsi="Arial" w:cs="Arial"/>
          <w:b/>
          <w:color w:val="444444"/>
        </w:rPr>
      </w:pPr>
      <w:r w:rsidRPr="00B42539">
        <w:rPr>
          <w:rFonts w:ascii="Arial" w:hAnsi="Arial" w:cs="Arial"/>
          <w:b/>
          <w:color w:val="444444"/>
        </w:rPr>
        <w:t>UTRAN specifications</w:t>
      </w:r>
    </w:p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56"/>
        <w:gridCol w:w="3686"/>
        <w:gridCol w:w="1996"/>
        <w:gridCol w:w="1796"/>
      </w:tblGrid>
      <w:tr w:rsidR="00981114" w:rsidTr="004C47E6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25.2xx</w:t>
            </w:r>
          </w:p>
        </w:tc>
        <w:tc>
          <w:tcPr>
            <w:tcW w:w="565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9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9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7"/>
        <w:gridCol w:w="5652"/>
        <w:gridCol w:w="3686"/>
        <w:gridCol w:w="2031"/>
        <w:gridCol w:w="1761"/>
      </w:tblGrid>
      <w:tr w:rsidR="00981114" w:rsidTr="00B84448">
        <w:trPr>
          <w:trHeight w:hRule="exact" w:val="47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0" w:name="_Hlk536635722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25.201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- general description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BC07BC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7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Mr. Baker, Matthew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B8444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</w:t>
            </w:r>
            <w:r w:rsidR="004C47E6">
              <w:rPr>
                <w:rFonts w:ascii="Arial" w:hAnsi="Arial" w:cs="Arial"/>
                <w:color w:val="444444"/>
                <w:sz w:val="18"/>
                <w:szCs w:val="18"/>
              </w:rPr>
              <w:t>ed</w:t>
            </w:r>
          </w:p>
        </w:tc>
      </w:tr>
      <w:bookmarkEnd w:id="0"/>
      <w:tr w:rsidR="00981114" w:rsidTr="00B84448">
        <w:trPr>
          <w:trHeight w:hRule="exact" w:val="576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25.202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7.68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Mcps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Time Division Duplex (TDD) option; Overall description: Stage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BC07BC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9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Dr. Beale, Martin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GD Broadband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Pr="00B84448" w:rsidRDefault="00B8444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confirmed / </w:t>
            </w:r>
            <w:r w:rsidR="007F4180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981114" w:rsidTr="007F4180">
        <w:trPr>
          <w:trHeight w:hRule="exact" w:val="413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channels and mapping of transport channels onto physical channels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Pr="00F41C14" w:rsidRDefault="00BC07BC" w:rsidP="00F41C14">
            <w:pPr>
              <w:spacing w:after="0" w:line="240" w:lineRule="auto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1" w:tgtFrame="_blank" w:history="1"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 xml:space="preserve">Dr. </w:t>
              </w:r>
              <w:proofErr w:type="spellStart"/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>Parkvall</w:t>
              </w:r>
              <w:proofErr w:type="spellEnd"/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>, Stefan</w:t>
              </w:r>
            </w:hyperlink>
          </w:p>
          <w:p w:rsidR="00981114" w:rsidRDefault="00981114" w:rsidP="00F41C14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981114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F41C14">
        <w:trPr>
          <w:trHeight w:hRule="exact" w:val="55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Multiplexing and channel coding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BC07BC" w:rsidP="00F41C14">
            <w:pPr>
              <w:spacing w:after="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3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Dr. Medina, Gerardo</w:t>
              </w:r>
            </w:hyperlink>
          </w:p>
          <w:p w:rsidR="00F41C14" w:rsidRPr="00F41C14" w:rsidRDefault="00F41C14" w:rsidP="00F41C14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981114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B84448">
        <w:trPr>
          <w:trHeight w:hRule="exact" w:val="51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25.213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Spreading and modulation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BC07BC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5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</w:t>
              </w:r>
              <w:proofErr w:type="spellStart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Venkatachari</w:t>
              </w:r>
              <w:proofErr w:type="spellEnd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, Harish</w:t>
              </w:r>
            </w:hyperlink>
          </w:p>
          <w:p w:rsidR="00A33E0E" w:rsidRDefault="00A33E0E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981114" w:rsidTr="00DD47CD">
        <w:trPr>
          <w:trHeight w:hRule="exact" w:val="57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25.214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procedures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BC07BC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7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Dr. </w:t>
              </w:r>
              <w:proofErr w:type="spellStart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Cozzo</w:t>
              </w:r>
              <w:proofErr w:type="spellEnd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, Carmela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DD47CD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781121">
        <w:trPr>
          <w:trHeight w:hRule="exact" w:val="56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" w:name="_Hlk536635750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25.215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layer; Measurements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387078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r w:rsidRPr="00387078">
              <w:rPr>
                <w:rStyle w:val="Hyperlink"/>
                <w:rFonts w:ascii="Arial" w:hAnsi="Arial" w:cs="Arial"/>
                <w:sz w:val="18"/>
                <w:szCs w:val="18"/>
              </w:rPr>
              <w:t>Mr. Juergen</w:t>
            </w:r>
            <w:r w:rsidRPr="007D22F4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Hofmann</w:t>
            </w:r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BC07BC" w:rsidRDefault="00954031" w:rsidP="002B22E6">
            <w:pPr>
              <w:spacing w:after="6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Nokia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Pr="00BC07BC" w:rsidRDefault="00781121" w:rsidP="002B22E6">
            <w:pPr>
              <w:spacing w:after="60" w:line="240" w:lineRule="auto"/>
              <w:rPr>
                <w:color w:val="000000" w:themeColor="text1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confirmed</w:t>
            </w:r>
          </w:p>
        </w:tc>
      </w:tr>
      <w:bookmarkEnd w:id="1"/>
      <w:tr w:rsidR="00981114" w:rsidTr="00B84448">
        <w:trPr>
          <w:trHeight w:hRule="exact" w:val="56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channels and mapping of transport channels onto physical channels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BC07BC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20" w:tgtFrame="_blank" w:history="1">
              <w:r w:rsidR="00981114" w:rsidRPr="00B84448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Shen, </w:t>
              </w:r>
              <w:proofErr w:type="spellStart"/>
              <w:r w:rsidR="00981114" w:rsidRPr="00B84448">
                <w:rPr>
                  <w:rStyle w:val="Hyperlink"/>
                  <w:rFonts w:ascii="Arial" w:hAnsi="Arial"/>
                  <w:sz w:val="18"/>
                  <w:szCs w:val="18"/>
                </w:rPr>
                <w:t>Dong</w:t>
              </w:r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dong</w:t>
              </w:r>
              <w:proofErr w:type="spellEnd"/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TD Tech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981114" w:rsidTr="00B84448">
        <w:trPr>
          <w:trHeight w:hRule="exact" w:val="57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Multiplexing and channel coding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Default="00BC07BC" w:rsidP="002B22E6">
            <w:pPr>
              <w:spacing w:after="60" w:line="240" w:lineRule="auto"/>
            </w:pPr>
            <w:hyperlink r:id="rId22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Dr. Beale, Martin</w:t>
              </w:r>
            </w:hyperlink>
            <w:r w:rsidR="00A33E0E">
              <w:t xml:space="preserve"> </w:t>
            </w:r>
          </w:p>
          <w:p w:rsidR="000D4D08" w:rsidRPr="000D4D08" w:rsidRDefault="000D4D08" w:rsidP="002B22E6">
            <w:pPr>
              <w:spacing w:after="60" w:line="240" w:lineRule="auto"/>
              <w:rPr>
                <w:rFonts w:ascii="Arial" w:hAnsi="Arial"/>
                <w:color w:val="5E85B7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GD Broadband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981114" w:rsidTr="00B84448">
        <w:trPr>
          <w:trHeight w:hRule="exact" w:val="56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25.223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Spreading and modulation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BC07BC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24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Mr. Anderson, Nicholas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Blackberry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981114" w:rsidTr="00387078">
        <w:trPr>
          <w:trHeight w:hRule="exact" w:val="52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25.224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procedures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BC07BC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26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Mr. Rudolf, Marian</w:t>
              </w:r>
            </w:hyperlink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114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 contact details</w:t>
            </w:r>
            <w:r w:rsidR="00A5169E">
              <w:rPr>
                <w:rFonts w:ascii="Arial" w:hAnsi="Arial" w:cs="Arial"/>
                <w:color w:val="444444"/>
                <w:sz w:val="18"/>
                <w:szCs w:val="18"/>
              </w:rPr>
              <w:t xml:space="preserve"> in 3GPP database</w:t>
            </w:r>
          </w:p>
          <w:p w:rsidR="00E57962" w:rsidRPr="00982EF8" w:rsidRDefault="00E57962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Default="00981114" w:rsidP="002B22E6">
            <w:pPr>
              <w:spacing w:after="60" w:line="240" w:lineRule="auto"/>
            </w:pPr>
            <w:r w:rsidRPr="00982EF8">
              <w:rPr>
                <w:rFonts w:ascii="Arial" w:hAnsi="Arial" w:cs="Arial"/>
                <w:color w:val="444444"/>
                <w:sz w:val="18"/>
                <w:szCs w:val="18"/>
              </w:rPr>
              <w:t>to be updated</w:t>
            </w:r>
          </w:p>
        </w:tc>
      </w:tr>
      <w:tr w:rsidR="00981114" w:rsidTr="00B84448">
        <w:trPr>
          <w:trHeight w:hRule="exact" w:val="52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25.225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layer; Measurements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14" w:rsidRDefault="00BC07BC" w:rsidP="002B22E6">
            <w:pPr>
              <w:spacing w:after="60" w:line="240" w:lineRule="auto"/>
            </w:pPr>
            <w:hyperlink r:id="rId28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Ms. Czapla, Liliana</w:t>
              </w:r>
            </w:hyperlink>
            <w:r w:rsidR="00787218">
              <w:t xml:space="preserve"> </w:t>
            </w:r>
          </w:p>
          <w:p w:rsidR="00787218" w:rsidRDefault="0078721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InterDigital</w:t>
            </w:r>
            <w:proofErr w:type="spellEnd"/>
          </w:p>
          <w:p w:rsidR="00787218" w:rsidRPr="00982EF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</w:tbl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29"/>
        <w:gridCol w:w="5670"/>
        <w:gridCol w:w="3686"/>
        <w:gridCol w:w="2010"/>
        <w:gridCol w:w="1782"/>
      </w:tblGrid>
      <w:tr w:rsidR="00787218" w:rsidTr="007F4180">
        <w:trPr>
          <w:trHeight w:val="340"/>
          <w:tblHeader/>
        </w:trPr>
        <w:tc>
          <w:tcPr>
            <w:tcW w:w="1129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25.3xx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10" w:type="dxa"/>
            <w:shd w:val="clear" w:color="auto" w:fill="D9D9D9" w:themeFill="background1" w:themeFillShade="D9"/>
          </w:tcPr>
          <w:p w:rsidR="00787218" w:rsidRPr="0065060F" w:rsidRDefault="002B22E6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82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2"/>
        <w:gridCol w:w="5656"/>
        <w:gridCol w:w="3684"/>
        <w:gridCol w:w="1988"/>
        <w:gridCol w:w="21"/>
        <w:gridCol w:w="1786"/>
      </w:tblGrid>
      <w:tr w:rsidR="00787218" w:rsidTr="00DD47CD">
        <w:trPr>
          <w:trHeight w:hRule="exact" w:val="561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29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25.300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Universal Terrestrial Radio Access Network (UTRAN); General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BC07BC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0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87218" w:rsidRDefault="00787218" w:rsidP="002B22E6">
            <w:pPr>
              <w:tabs>
                <w:tab w:val="left" w:pos="1152"/>
              </w:tabs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  <w:r w:rsidR="002B22E6">
              <w:rPr>
                <w:rFonts w:ascii="Arial" w:hAnsi="Arial" w:cs="Arial"/>
                <w:color w:val="444444"/>
                <w:sz w:val="18"/>
                <w:szCs w:val="18"/>
              </w:rPr>
              <w:tab/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721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2" w:name="_Hlk536631547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interface protocol architecture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BC07BC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2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Van Der Zee, Martin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18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2"/>
      <w:tr w:rsidR="00A33E0E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25.302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Services provided by the physical layer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BC07BC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4" w:tgtFrame="_blank" w:history="1">
              <w:r w:rsidR="00A33E0E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7218" w:rsidTr="00B84448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3" w:name="_Hlk536635799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5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25.303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Interlayer procedures in Connected Mode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BC07BC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6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SEBIRE, Benoist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18" w:rsidRPr="009E23E7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B84448">
        <w:trPr>
          <w:trHeight w:hRule="exact" w:val="51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4" w:name="_Hlk536630965"/>
            <w:bookmarkEnd w:id="3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7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25.304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User Equipment (UE) procedures in idle mode and procedures for cell reselection in connected mode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C07BC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8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Chen, Jun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B84448" w:rsidP="00B8444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bookmarkEnd w:id="4"/>
      <w:tr w:rsidR="00B84448" w:rsidTr="00B84448">
        <w:trPr>
          <w:trHeight w:hRule="exact" w:val="42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9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25.305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Stage 2 functional specification of User Equipment (UE) positioning in UTRAN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C07BC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0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Provvedi, Simone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B84448" w:rsidP="00B8444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B84448" w:rsidTr="00DD47CD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25.306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UE Radio Access capabilities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C07BC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2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Ms. </w:t>
              </w:r>
              <w:proofErr w:type="spellStart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Eklof</w:t>
              </w:r>
              <w:proofErr w:type="spellEnd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, Cecilia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B84448">
        <w:trPr>
          <w:trHeight w:hRule="exact" w:val="466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5" w:name="_Hlk536635900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Requirements on User </w:t>
            </w:r>
            <w:proofErr w:type="spellStart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Equipments</w:t>
            </w:r>
            <w:proofErr w:type="spellEnd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 (UEs) supporting a release-independent frequency band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C07BC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4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Ms. Puddle, Nicola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Alcatel-Lucent Telecom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B84448" w:rsidP="00B84448">
            <w:pPr>
              <w:spacing w:after="60" w:line="240" w:lineRule="auto"/>
            </w:pP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to be updated</w:t>
            </w:r>
          </w:p>
        </w:tc>
      </w:tr>
      <w:bookmarkEnd w:id="5"/>
      <w:tr w:rsidR="00B84448" w:rsidTr="00DD47CD">
        <w:trPr>
          <w:trHeight w:hRule="exact" w:val="47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5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25.308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High Speed Downlink Packet Access (HSDPA);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Default="00BC07BC" w:rsidP="00B84448">
            <w:pPr>
              <w:spacing w:after="60" w:line="240" w:lineRule="auto"/>
              <w:rPr>
                <w:rFonts w:ascii="Arial" w:hAnsi="Arial"/>
                <w:color w:val="5E85B7"/>
                <w:sz w:val="18"/>
                <w:szCs w:val="18"/>
              </w:rPr>
            </w:pPr>
            <w:hyperlink r:id="rId46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Mr. </w:t>
              </w:r>
              <w:proofErr w:type="spellStart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Kuchibhotla</w:t>
              </w:r>
              <w:proofErr w:type="spellEnd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, Ravi</w:t>
              </w:r>
            </w:hyperlink>
          </w:p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Motorola Mobility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B84448" w:rsidP="00B84448">
            <w:pPr>
              <w:spacing w:after="60" w:line="240" w:lineRule="auto"/>
            </w:pP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B84448" w:rsidTr="00B84448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6" w:name="_Hlk536635966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7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25.309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FDD enhanced uplink;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C07BC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8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Ms. Godard, Tania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6"/>
      <w:tr w:rsidR="00B84448" w:rsidTr="00B84448">
        <w:trPr>
          <w:trHeight w:hRule="exact" w:val="44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9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25.319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Enhanced uplink;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C07BC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0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Choi, Hyung-Nam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Intel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B84448" w:rsidP="00B84448">
            <w:pPr>
              <w:spacing w:after="60" w:line="240" w:lineRule="auto"/>
            </w:pP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Medium Access Control (MAC)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C07BC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2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E57962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25.322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Link Control (RLC)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C07BC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4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Mr. </w:t>
              </w:r>
              <w:proofErr w:type="spellStart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Pradas</w:t>
              </w:r>
              <w:proofErr w:type="spellEnd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, Jose Luis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B02C6D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7D22F4">
        <w:trPr>
          <w:trHeight w:hRule="exact" w:val="46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5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25.323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Packet Data Convergence Protocol (PDCP)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C07BC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6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Choi, Hyung-Nam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Intel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7D22F4" w:rsidP="00B84448">
            <w:pPr>
              <w:spacing w:after="60" w:line="240" w:lineRule="auto"/>
            </w:pP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B84448" w:rsidTr="00E57962">
        <w:trPr>
          <w:trHeight w:hRule="exact" w:val="52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7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25.324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Broadcast/Multicast Control (BMC)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C07BC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8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Mr. Shi, </w:t>
              </w:r>
              <w:proofErr w:type="spellStart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Yongsheng</w:t>
              </w:r>
              <w:proofErr w:type="spellEnd"/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B02C6D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 (no contact details)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B84448" w:rsidP="00B84448">
            <w:pPr>
              <w:spacing w:after="60" w:line="240" w:lineRule="auto"/>
            </w:pPr>
            <w:r w:rsidRPr="00B02C6D">
              <w:rPr>
                <w:rFonts w:ascii="Arial" w:hAnsi="Arial" w:cs="Arial"/>
                <w:color w:val="444444"/>
                <w:sz w:val="18"/>
                <w:szCs w:val="18"/>
              </w:rPr>
              <w:t>to be updated</w:t>
            </w:r>
          </w:p>
        </w:tc>
      </w:tr>
      <w:tr w:rsidR="00B84448" w:rsidTr="00B42539">
        <w:trPr>
          <w:trHeight w:val="61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9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High Speed Packet Access (HSPA); Requirements on User </w:t>
            </w:r>
            <w:proofErr w:type="spellStart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Equipments</w:t>
            </w:r>
            <w:proofErr w:type="spellEnd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 (UEs) supporting a release-independent frequency band and multi-carrier configuration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C07BC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0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DD47CD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25.331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Resource Control (RRC);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C07BC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2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Shreevastav, Ritesh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781121">
        <w:trPr>
          <w:trHeight w:hRule="exact" w:val="51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7" w:name="_Hlk536636303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25.346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Introduction of the Multimedia Broadcast/Multicast Service (MBMS) in the Radio Access Network (RAN);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38707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sz w:val="18"/>
                <w:szCs w:val="18"/>
              </w:rPr>
              <w:t xml:space="preserve">Mr. </w:t>
            </w:r>
            <w:r w:rsidR="00050304" w:rsidRPr="007D22F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BC07BC" w:rsidRDefault="00B84448" w:rsidP="00B84448">
            <w:pPr>
              <w:spacing w:after="6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Pr="00BC07BC" w:rsidRDefault="00781121" w:rsidP="00B84448">
            <w:pPr>
              <w:spacing w:after="60" w:line="240" w:lineRule="auto"/>
              <w:rPr>
                <w:color w:val="000000" w:themeColor="text1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confirmed</w:t>
            </w:r>
          </w:p>
        </w:tc>
      </w:tr>
      <w:bookmarkEnd w:id="7"/>
      <w:tr w:rsidR="00B84448" w:rsidTr="00E57962">
        <w:trPr>
          <w:trHeight w:val="45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4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25.367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Mobility procedures for Home Node B (HNB);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C07BC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5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Mr. Shi, </w:t>
              </w:r>
              <w:proofErr w:type="spellStart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Yongsheng</w:t>
              </w:r>
              <w:proofErr w:type="spellEnd"/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ED49FE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 (no contact details)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B84448" w:rsidP="00B84448">
            <w:pPr>
              <w:spacing w:after="60" w:line="240" w:lineRule="auto"/>
            </w:pPr>
            <w:r w:rsidRPr="00ED49FE">
              <w:rPr>
                <w:rFonts w:ascii="Arial" w:hAnsi="Arial" w:cs="Arial"/>
                <w:color w:val="444444"/>
                <w:sz w:val="18"/>
                <w:szCs w:val="18"/>
              </w:rPr>
              <w:t>to be updated</w:t>
            </w: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25.7xx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84448" w:rsidRPr="0034748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Default="00B84448" w:rsidP="00B84448">
            <w:pPr>
              <w:spacing w:after="60" w:line="240" w:lineRule="auto"/>
            </w:pP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lastRenderedPageBreak/>
              <w:t>TR 25.8xx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84448" w:rsidRPr="0034748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Default="00B84448" w:rsidP="00B84448">
            <w:pPr>
              <w:spacing w:after="60" w:line="240" w:lineRule="auto"/>
            </w:pP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25.9xx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84448" w:rsidRPr="001B14DC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Default="00B84448" w:rsidP="00B84448">
            <w:pPr>
              <w:spacing w:after="60" w:line="240" w:lineRule="auto"/>
            </w:pPr>
          </w:p>
        </w:tc>
      </w:tr>
    </w:tbl>
    <w:p w:rsidR="005837FA" w:rsidRDefault="005837FA">
      <w:pPr>
        <w:rPr>
          <w:rFonts w:ascii="Arial" w:hAnsi="Arial" w:cs="Arial"/>
          <w:b/>
          <w:sz w:val="24"/>
          <w:szCs w:val="24"/>
        </w:rPr>
      </w:pPr>
    </w:p>
    <w:p w:rsidR="00B42539" w:rsidRPr="00B42539" w:rsidRDefault="00B42539">
      <w:pPr>
        <w:rPr>
          <w:rFonts w:ascii="Arial" w:hAnsi="Arial" w:cs="Arial"/>
          <w:b/>
          <w:color w:val="444444"/>
        </w:rPr>
      </w:pPr>
      <w:r w:rsidRPr="00B42539">
        <w:rPr>
          <w:rFonts w:ascii="Arial" w:hAnsi="Arial" w:cs="Arial"/>
          <w:b/>
          <w:color w:val="444444"/>
        </w:rPr>
        <w:t>GERAN specifications</w:t>
      </w:r>
    </w:p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69"/>
        <w:gridCol w:w="3682"/>
        <w:gridCol w:w="1987"/>
        <w:gridCol w:w="1796"/>
      </w:tblGrid>
      <w:tr w:rsidR="00B42539" w:rsidRPr="002F548C" w:rsidTr="00B42539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p w:rsidR="00B42539" w:rsidRPr="00947AAC" w:rsidRDefault="00B42539" w:rsidP="00B42539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947AAC"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43.xxx</w:t>
            </w:r>
          </w:p>
        </w:tc>
        <w:tc>
          <w:tcPr>
            <w:tcW w:w="5669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2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7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96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0"/>
        <w:gridCol w:w="5686"/>
        <w:gridCol w:w="3668"/>
        <w:gridCol w:w="1987"/>
        <w:gridCol w:w="1796"/>
      </w:tblGrid>
      <w:tr w:rsidR="002F548C" w:rsidRPr="002F548C" w:rsidTr="00B42539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6" w:tgtFrame="_blank" w:history="1">
              <w:r w:rsidRPr="002F548C">
                <w:rPr>
                  <w:rStyle w:val="Hyperlink"/>
                  <w:rFonts w:ascii="Arial" w:hAnsi="Arial"/>
                  <w:sz w:val="18"/>
                  <w:szCs w:val="18"/>
                </w:rPr>
                <w:t>43.013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>Discontinuous Reception (DRX) in the GSM system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BC07B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7" w:tgtFrame="_blank" w:history="1">
              <w:r w:rsidR="002F548C" w:rsidRPr="002F548C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2F548C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2F548C" w:rsidRDefault="002F548C" w:rsidP="00251E8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RPr="002F548C" w:rsidTr="00947AAC">
        <w:trPr>
          <w:trHeight w:hRule="exact" w:val="579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8" w:tgtFrame="_blank" w:history="1">
              <w:r w:rsidRPr="002F548C">
                <w:rPr>
                  <w:rStyle w:val="Hyperlink"/>
                  <w:rFonts w:ascii="Arial" w:hAnsi="Arial"/>
                  <w:sz w:val="18"/>
                  <w:szCs w:val="18"/>
                </w:rPr>
                <w:t>43.022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>Functions related to Mobile Station (MS) in idle mode and group receive mode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BC07B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9" w:tgtFrame="_blank" w:history="1">
              <w:r w:rsidR="002F548C" w:rsidRPr="002F548C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2F548C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7D22F4">
        <w:trPr>
          <w:trHeight w:hRule="exact" w:val="481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43.051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Overall description;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BC07BC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1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Sebire, Guillaume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897D3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MediaTek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Default="007D22F4" w:rsidP="007D22F4">
            <w:pPr>
              <w:spacing w:after="60" w:line="240" w:lineRule="auto"/>
            </w:pP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7D22F4" w:rsidTr="007D22F4">
        <w:trPr>
          <w:trHeight w:hRule="exact" w:val="521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8" w:name="_Hlk536636964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43.052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 Cordless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Telephony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System (CTS), Phase 1; Lower Layers of the CTS Radio Interface,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BC07BC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3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Giraud, Alexis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897D3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Alcatel-Lucent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Default="007D22F4" w:rsidP="007D22F4">
            <w:r w:rsidRPr="00897D3C">
              <w:rPr>
                <w:rFonts w:ascii="Arial" w:hAnsi="Arial" w:cs="Arial"/>
                <w:color w:val="444444"/>
                <w:sz w:val="18"/>
                <w:szCs w:val="18"/>
              </w:rPr>
              <w:t>to be updated</w:t>
            </w:r>
          </w:p>
        </w:tc>
      </w:tr>
      <w:bookmarkEnd w:id="8"/>
      <w:tr w:rsidR="007D22F4" w:rsidTr="007D22F4">
        <w:trPr>
          <w:trHeight w:hRule="exact" w:val="482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43.055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Dual Transfer Mode (DTM);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BC07BC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5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Carrizo Martinez, Jose Luis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897D3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Vodafone Group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Default="007D22F4" w:rsidP="007D22F4"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7D22F4" w:rsidTr="00157CBB">
        <w:trPr>
          <w:trHeight w:hRule="exact" w:val="432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43.059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Functional stage 2 description of Location Services (LCS) in GERAN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Default="00BC07BC" w:rsidP="007D22F4">
            <w:pPr>
              <w:spacing w:after="0" w:line="240" w:lineRule="atLeast"/>
              <w:rPr>
                <w:rStyle w:val="Hyperlink"/>
                <w:rFonts w:ascii="Arial" w:hAnsi="Arial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0000FF"/>
                <w:sz w:val="18"/>
                <w:szCs w:val="18"/>
                <w:lang w:eastAsia="zh-CN"/>
              </w:rPr>
              <w:t>Mr. Juergen Hofmann (Nokia)</w:t>
            </w:r>
          </w:p>
          <w:p w:rsidR="007D22F4" w:rsidRDefault="007D22F4" w:rsidP="007D22F4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Pr="00897D3C" w:rsidRDefault="00157CBB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0000FF"/>
                <w:sz w:val="18"/>
                <w:szCs w:val="18"/>
              </w:rPr>
              <w:t xml:space="preserve">Nokia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D22F4" w:rsidRPr="00781121" w:rsidRDefault="00781121" w:rsidP="007D22F4">
            <w:pPr>
              <w:rPr>
                <w:rFonts w:ascii="Arial" w:hAnsi="Arial" w:cs="Arial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reassigned</w:t>
            </w:r>
          </w:p>
        </w:tc>
      </w:tr>
      <w:tr w:rsidR="007D22F4" w:rsidTr="00DD47CD">
        <w:trPr>
          <w:trHeight w:hRule="exact" w:val="58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43.064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Overall description of the GPRS radio interface;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BC07BC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8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D22F4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DD47CD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43.129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Packet-switched handover for GERAN A/Gb mode;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F4" w:rsidRDefault="00BC07BC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0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D22F4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31302C">
        <w:trPr>
          <w:trHeight w:hRule="exact" w:val="506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43.130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GSM/EDGE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Iur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>-g interface;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Pr="00DD47CD" w:rsidRDefault="00BC07BC" w:rsidP="007D22F4">
            <w:pPr>
              <w:spacing w:after="0" w:line="240" w:lineRule="atLeast"/>
              <w:rPr>
                <w:rFonts w:ascii="Arial" w:hAnsi="Arial"/>
                <w:color w:val="5E85B7"/>
                <w:sz w:val="18"/>
                <w:szCs w:val="18"/>
              </w:rPr>
            </w:pPr>
            <w:hyperlink r:id="rId82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Carrizo Martinez, Jose Luis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Vodafone Group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7D22F4" w:rsidTr="00781121">
        <w:trPr>
          <w:trHeight w:hRule="exact" w:val="585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9" w:name="_Hlk536636999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43.246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Multimedia Broadcast/Multicast Service (MBMS) in the GERAN;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387078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sz w:val="18"/>
                <w:szCs w:val="18"/>
              </w:rPr>
              <w:t xml:space="preserve">Mr. </w:t>
            </w:r>
            <w:r w:rsidR="007D22F4" w:rsidRPr="007D22F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81121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9"/>
      <w:tr w:rsidR="007D22F4" w:rsidTr="00E45920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43.318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Generic Access Network (GAN);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BC07BC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5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</w:t>
              </w:r>
              <w:proofErr w:type="spellStart"/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Vikberg</w:t>
              </w:r>
              <w:proofErr w:type="spellEnd"/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, Jari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D22F4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B42539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43.xxx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7D22F4" w:rsidTr="00F06CFA">
        <w:trPr>
          <w:trHeight w:hRule="exact" w:val="34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0" w:name="_Hlk536631053"/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D22F4" w:rsidRPr="00D54A17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Default="007D22F4" w:rsidP="007D22F4"/>
        </w:tc>
      </w:tr>
    </w:tbl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83"/>
        <w:gridCol w:w="3682"/>
        <w:gridCol w:w="1973"/>
        <w:gridCol w:w="1796"/>
      </w:tblGrid>
      <w:tr w:rsidR="002F548C" w:rsidTr="00947AAC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bookmarkEnd w:id="10"/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44.xxx</w:t>
            </w:r>
          </w:p>
        </w:tc>
        <w:tc>
          <w:tcPr>
            <w:tcW w:w="5683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2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  <w:bookmarkStart w:id="11" w:name="_GoBack"/>
            <w:bookmarkEnd w:id="11"/>
          </w:p>
        </w:tc>
        <w:tc>
          <w:tcPr>
            <w:tcW w:w="1973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37"/>
        <w:gridCol w:w="7"/>
        <w:gridCol w:w="5665"/>
        <w:gridCol w:w="14"/>
        <w:gridCol w:w="3658"/>
        <w:gridCol w:w="23"/>
        <w:gridCol w:w="1965"/>
        <w:gridCol w:w="21"/>
        <w:gridCol w:w="14"/>
        <w:gridCol w:w="1773"/>
      </w:tblGrid>
      <w:tr w:rsidR="007D22F4" w:rsidTr="00781121">
        <w:trPr>
          <w:trHeight w:hRule="exact" w:val="507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8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44.003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Station - Base Station System (MS - BSS) Interface Channel Structures and Access Capabilities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BC07BC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7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81121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DD47CD" w:rsidTr="00DD47CD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DD47CD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DD47CD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Layer 1; General Requirements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BC07BC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9" w:tgtFrame="_blank" w:history="1">
              <w:r w:rsidR="00DD47CD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DD47CD" w:rsidRPr="00157CBB" w:rsidRDefault="00DD47CD" w:rsidP="00DD47CD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DD47CD" w:rsidRPr="00157CBB" w:rsidRDefault="00DD47CD" w:rsidP="00DD47CD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Data Link (DL) Layer; General aspects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C07BC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1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44.006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Station - Base Station System (MS - BSS) interface; Data Link (DL) layer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C07BC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3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44.012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Short Message Service Cell Broadcast (SMSCB) support on the mobile radio interface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C07BC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5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Individual equipment </w:t>
            </w:r>
            <w:proofErr w:type="gramStart"/>
            <w:r>
              <w:rPr>
                <w:rFonts w:ascii="Arial" w:hAnsi="Arial" w:cs="Arial"/>
                <w:color w:val="444444"/>
                <w:sz w:val="18"/>
                <w:szCs w:val="18"/>
              </w:rPr>
              <w:t>type</w:t>
            </w:r>
            <w:proofErr w:type="gram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requirements and interworking; Special GSM/EDGE conformance testing functions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C07BC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7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radio interface layer 3 specification; GSM/EDGE Radio Resource Control (RRC) protocol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BC07BC" w:rsidP="00781121">
            <w:pPr>
              <w:spacing w:after="0" w:line="240" w:lineRule="atLeast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99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  <w:p w:rsidR="00781121" w:rsidRPr="0031302C" w:rsidRDefault="00781121" w:rsidP="00781121">
            <w:pPr>
              <w:spacing w:after="450" w:line="240" w:lineRule="atLeast"/>
              <w:rPr>
                <w:rFonts w:ascii="Arial" w:hAnsi="Arial"/>
                <w:color w:val="5E85B7"/>
                <w:sz w:val="18"/>
                <w:szCs w:val="18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1302C" w:rsidTr="0031302C">
        <w:trPr>
          <w:trHeight w:hRule="exact" w:val="5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31302C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44.031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31302C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Mobile Station (MS) - Serving Mobile Location Centre (SMLC) Radio Resource LCS Protocol (RRLP)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BC07BC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1" w:tgtFrame="_blank" w:history="1">
              <w:r w:rsidR="0031302C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31302C" w:rsidRPr="00157CBB" w:rsidRDefault="0031302C" w:rsidP="0031302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1302C" w:rsidRPr="00157CBB" w:rsidRDefault="0031302C" w:rsidP="0031302C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A5169E">
        <w:trPr>
          <w:trHeight w:val="619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Default="002F548C" w:rsidP="00251E86">
            <w:pPr>
              <w:spacing w:after="12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44.035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Default="002F548C" w:rsidP="00251E86">
            <w:pPr>
              <w:spacing w:after="4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Location Services (LCS); Broadcast network assistance for Enhanced Observed Time Difference (E-OTD) and Global Positioning System (GPS) positioning methods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BC07BC" w:rsidP="00251E86">
            <w:pPr>
              <w:spacing w:after="24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3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Dr. Patel, Milan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20" w:rsidRPr="00157CBB" w:rsidRDefault="007D22F4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wrong contact details</w:t>
            </w:r>
            <w:r w:rsidR="00A5169E" w:rsidRPr="00157CBB">
              <w:rPr>
                <w:rFonts w:ascii="Arial" w:hAnsi="Arial" w:cs="Arial"/>
                <w:color w:val="444444"/>
                <w:sz w:val="18"/>
                <w:szCs w:val="18"/>
              </w:rPr>
              <w:t xml:space="preserve"> in 3GPP database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F548C" w:rsidRPr="00157CBB" w:rsidRDefault="002F548C" w:rsidP="00251E8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 w:rsidR="007D22F4" w:rsidRPr="00157CBB"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7D22F4" w:rsidTr="00781121">
        <w:trPr>
          <w:trHeight w:hRule="exact" w:val="563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44.060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Mobile Station (MS) - Base Station System (BSS) interface; Radio Link Control / Medium Access Control (RLC/MAC) protocol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BC07BC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5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81121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44.071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Location Services (LCS); Mobile radio interface layer 3 LCS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BC07BC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7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D22F4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781121">
        <w:trPr>
          <w:trHeight w:hRule="exact" w:val="50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2" w:name="_Hlk536637239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44.118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Mobile radio interface layer 3 specification; Radio Resource Control (RRC) protocol;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mode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050304" w:rsidRDefault="00050304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05030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157CBB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157CBB" w:rsidRDefault="00781121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2"/>
      <w:tr w:rsidR="002F548C" w:rsidTr="00050304">
        <w:trPr>
          <w:trHeight w:hRule="exact" w:val="843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44.160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General Packet Radio Service (GPRS); Mobile Station (MS) - Base Station System (BSS) interface; Radio Link Control / Medium Access Control (RLC/MAC) protocol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mode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BC07B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0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Sebire, Guillaume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157CBB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MediaTek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F548C" w:rsidRPr="00157CBB" w:rsidRDefault="00050304" w:rsidP="002F548C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947AAC" w:rsidTr="00E45920">
        <w:trPr>
          <w:trHeight w:hRule="exact" w:val="547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AC" w:rsidRPr="005837FA" w:rsidRDefault="00947AAC" w:rsidP="00947AA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837FA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1" w:tgtFrame="_blank" w:history="1">
              <w:r w:rsidRPr="005837FA">
                <w:rPr>
                  <w:rStyle w:val="Hyperlink"/>
                  <w:rFonts w:ascii="Arial" w:hAnsi="Arial"/>
                  <w:sz w:val="18"/>
                  <w:szCs w:val="18"/>
                </w:rPr>
                <w:t>44.318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AC" w:rsidRPr="005837FA" w:rsidRDefault="00947AAC" w:rsidP="00947AA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837FA">
              <w:rPr>
                <w:rFonts w:ascii="Arial" w:hAnsi="Arial" w:cs="Arial"/>
                <w:color w:val="444444"/>
                <w:sz w:val="18"/>
                <w:szCs w:val="18"/>
              </w:rPr>
              <w:t>Generic Access Network (GAN); Mobile GAN interface layer 3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AC" w:rsidRPr="005837FA" w:rsidRDefault="00BC07BC" w:rsidP="00947AA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2" w:tgtFrame="_blank" w:history="1">
              <w:r w:rsidR="00947AAC" w:rsidRPr="005837FA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</w:t>
              </w:r>
              <w:proofErr w:type="spellStart"/>
              <w:r w:rsidR="00947AAC" w:rsidRPr="005837FA">
                <w:rPr>
                  <w:rStyle w:val="Hyperlink"/>
                  <w:rFonts w:ascii="Arial" w:hAnsi="Arial"/>
                  <w:sz w:val="18"/>
                  <w:szCs w:val="18"/>
                </w:rPr>
                <w:t>Vikberg</w:t>
              </w:r>
              <w:proofErr w:type="spellEnd"/>
              <w:r w:rsidR="00947AAC" w:rsidRPr="005837FA">
                <w:rPr>
                  <w:rStyle w:val="Hyperlink"/>
                  <w:rFonts w:ascii="Arial" w:hAnsi="Arial"/>
                  <w:sz w:val="18"/>
                  <w:szCs w:val="18"/>
                </w:rPr>
                <w:t>, Jari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AC" w:rsidRPr="00157CBB" w:rsidRDefault="00E45920" w:rsidP="00947AA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47AAC" w:rsidRPr="00157CBB" w:rsidRDefault="00E45920" w:rsidP="00947AAC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</w:t>
            </w:r>
            <w:r w:rsidR="00947AAC" w:rsidRPr="00157CBB">
              <w:rPr>
                <w:rFonts w:ascii="Arial" w:hAnsi="Arial" w:cs="Arial"/>
                <w:color w:val="444444"/>
                <w:sz w:val="18"/>
                <w:szCs w:val="18"/>
              </w:rPr>
              <w:t>ed</w:t>
            </w:r>
          </w:p>
        </w:tc>
      </w:tr>
      <w:tr w:rsidR="00947AAC" w:rsidTr="00947AAC">
        <w:trPr>
          <w:trHeight w:hRule="exact" w:val="264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44.xxx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2F548C" w:rsidTr="00534D7A">
        <w:trPr>
          <w:trHeight w:hRule="exact" w:val="431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3" w:name="_Hlk536630536"/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F548C" w:rsidRDefault="00F06CFA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F548C" w:rsidRPr="00D275B2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48C" w:rsidRDefault="002F548C" w:rsidP="002F548C"/>
        </w:tc>
      </w:tr>
      <w:bookmarkEnd w:id="13"/>
      <w:tr w:rsidR="002F548C" w:rsidTr="00947AA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45.0xx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2F548C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11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Physical layer on the radio path; General description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Pr="0031302C" w:rsidRDefault="0031302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31302C">
              <w:rPr>
                <w:rStyle w:val="Hyperlink"/>
                <w:rFonts w:ascii="Arial" w:hAnsi="Arial" w:cs="Arial"/>
                <w:sz w:val="18"/>
                <w:szCs w:val="18"/>
              </w:rPr>
              <w:t>Mr. Chen, Jun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31302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45.002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Multiplexing and multiple access on the radio path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BC07B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5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Sundberg, Marten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B84448">
        <w:trPr>
          <w:trHeight w:hRule="exact" w:val="371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45.003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Channel coding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BC07B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7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Eriksson </w:t>
              </w:r>
              <w:proofErr w:type="spellStart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Löwenmark</w:t>
              </w:r>
              <w:proofErr w:type="spellEnd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, Stefan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947AA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Modulation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BC07B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9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Liberg, Olof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transmission and reception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BC07B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1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Sundberg, Marten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B84448">
        <w:trPr>
          <w:trHeight w:hRule="exact" w:val="329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subsystem link control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BC07B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3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Eriksson </w:t>
              </w:r>
              <w:proofErr w:type="spellStart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Löwenmark</w:t>
              </w:r>
              <w:proofErr w:type="spellEnd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, Stefan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CA2787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51E8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B84448">
        <w:trPr>
          <w:trHeight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B84448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4" w:name="_Hlk53663072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45.009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B84448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Link adaptation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BC07BC" w:rsidP="00B84448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5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Luo, Chao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CA2787" w:rsidRDefault="002F548C" w:rsidP="00B84448">
            <w:pPr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F548C" w:rsidRDefault="002F548C" w:rsidP="00B84448">
            <w:pPr>
              <w:spacing w:after="0" w:line="240" w:lineRule="auto"/>
            </w:pPr>
            <w:r w:rsidRPr="00CA2787">
              <w:rPr>
                <w:rFonts w:ascii="Arial" w:hAnsi="Arial" w:cs="Arial"/>
                <w:color w:val="444444"/>
                <w:sz w:val="18"/>
                <w:szCs w:val="18"/>
              </w:rPr>
              <w:t>to be updated</w:t>
            </w:r>
          </w:p>
        </w:tc>
      </w:tr>
      <w:bookmarkEnd w:id="14"/>
      <w:tr w:rsidR="002F548C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45.010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subsystem synchronization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BC07B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7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Liberg, Olof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CA2787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51E8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F06CFA">
        <w:trPr>
          <w:trHeight w:hRule="exact" w:val="57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45.015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Release independent Downlink Advanced Receiver Performance (DARP); Implementation guidelines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BC07B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9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Dr. Fu, </w:t>
              </w:r>
              <w:proofErr w:type="spellStart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Yanzeng</w:t>
              </w:r>
              <w:proofErr w:type="spellEnd"/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CA2787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Intel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F548C" w:rsidRDefault="00F06CFA" w:rsidP="00251E86">
            <w:r w:rsidRPr="00254303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F06CFA" w:rsidTr="00F06CFA">
        <w:trPr>
          <w:trHeight w:hRule="exact" w:val="558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45.022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link management in hierarchical networks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BC07BC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1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Van </w:t>
              </w:r>
              <w:proofErr w:type="spellStart"/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Bussel</w:t>
              </w:r>
              <w:proofErr w:type="spellEnd"/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, Han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CA2787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Deutsche Telekom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F06CFA" w:rsidRDefault="00F06CFA" w:rsidP="00F06CFA">
            <w:r w:rsidRPr="00254303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F06CFA" w:rsidTr="00B84448">
        <w:trPr>
          <w:trHeight w:hRule="exact" w:val="55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45.056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 Cordless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Telephony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System (CTS), Phase 1; CTS-FP Radio subsystem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BC07BC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3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Usai, Paolino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Pr="005A6F80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ETSI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Default="00F06CFA" w:rsidP="00F06CFA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45.xxx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06CFA" w:rsidRPr="005A6F80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Default="00F06CFA" w:rsidP="00F06CFA"/>
        </w:tc>
      </w:tr>
      <w:tr w:rsidR="00F06CF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48.xxx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5" w:name="_Hlk53654720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General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C07BC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5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Interface principles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C07BC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7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Layer 1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C07BC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9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Signalling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transport mechanism Specification for the Base Station System - Mobile Services Switching Centre (BSS - MSC) interface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C07BC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1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Switching Centre - Base Station system (MSC-BSS)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BC07BC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3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 interface; Gb interface Layer 1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C07BC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5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7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14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 interface; Network service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C07BC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7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467E06">
        <w:trPr>
          <w:trHeight w:hRule="exact" w:val="72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6" w:name="_Hlk536547482"/>
            <w:bookmarkEnd w:id="1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(SGSN); BSS GPRS protocol (BSSGP)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Pr="00F06CFA" w:rsidRDefault="00BC07BC" w:rsidP="00F06CFA">
            <w:pPr>
              <w:spacing w:after="0" w:line="240" w:lineRule="atLeast"/>
              <w:rPr>
                <w:rFonts w:ascii="Arial" w:hAnsi="Arial"/>
                <w:color w:val="5E85B7"/>
                <w:sz w:val="18"/>
                <w:szCs w:val="18"/>
              </w:rPr>
            </w:pPr>
            <w:hyperlink r:id="rId149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Ms. Black, Jyoti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F06CFA" w:rsidRPr="00882020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41C14">
              <w:rPr>
                <w:rFonts w:ascii="Arial" w:hAnsi="Arial" w:cs="Arial"/>
                <w:color w:val="444444"/>
                <w:sz w:val="18"/>
                <w:szCs w:val="18"/>
              </w:rPr>
              <w:t>Motorola Mobility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F06CFA" w:rsidRDefault="00F06CFA" w:rsidP="00F06CFA">
            <w:r w:rsidRPr="005E388E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 / updated</w:t>
            </w:r>
          </w:p>
        </w:tc>
      </w:tr>
      <w:tr w:rsidR="00F06CFA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7" w:name="_Hlk536547145"/>
            <w:bookmarkEnd w:id="16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48.031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Serving Mobile Location Centre - Serving Mobile Location Centre (SMLC - SMLC); SMLCPP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BC07BC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1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157CBB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F06CFA" w:rsidRPr="00157CBB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7"/>
      <w:tr w:rsidR="00F06CFA" w:rsidTr="00947AAC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48.049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Cell Broadcast Centre (BSC-CBC) interface specification; Cell Broadcast Service Protocol (CBSP)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BC07BC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3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Persson, Claes-Göran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157CBB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Pr="00157CBB" w:rsidRDefault="00F06CFA" w:rsidP="00F06CFA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General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C07BC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5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Interface principles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C07BC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7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1 structure of physical circuits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C07BC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9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2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C07BC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1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C07BC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3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48.060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In-band control of remote transcoders and rate adaptors for full rate traffic channels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C07BC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5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48.061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In-band control of remote transcoders and rate adaptors for half rate traffic channels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C07BC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7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48.071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Serving Mobile Location Centre - Base Station System (SMLC-BSS)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C07BC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9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F06CFA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8" w:name="_Hlk536637374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48.103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Base Station System - Media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GateWay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(BSS-MGW) interface; User plane transport mechanism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BC07BC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1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Robert, Michel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157CBB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Pr="00157CBB" w:rsidRDefault="00F06CFA" w:rsidP="00F06CFA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8"/>
      <w:tr w:rsidR="00F06CF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49.xxx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E0028A" w:rsidRDefault="00F06CFA" w:rsidP="00F06CFA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6CFA" w:rsidRPr="00E0028A" w:rsidRDefault="00F06CFA" w:rsidP="00F06CFA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E0028A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49.031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Base Station System Application Part LCS Extension (BSSAP-LE)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BC07BC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3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F06CFA" w:rsidRPr="00157CBB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F06CFA" w:rsidRPr="00157CBB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RPr="00E0028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49.xxx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E0028A" w:rsidRDefault="00F06CFA" w:rsidP="00F06CFA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6CFA" w:rsidRPr="00E0028A" w:rsidRDefault="00F06CFA" w:rsidP="00F06CFA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E0028A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F06CFA">
        <w:trPr>
          <w:trHeight w:hRule="exact" w:val="33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9" w:name="_Hlk536547110"/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</w:tr>
      <w:bookmarkEnd w:id="19"/>
      <w:tr w:rsidR="00F06CFA" w:rsidTr="00947AAC">
        <w:trPr>
          <w:trHeight w:hRule="exact" w:val="3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5x.xxx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A5169E">
        <w:trPr>
          <w:trHeight w:hRule="exact" w:val="28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20" w:name="_Hlk536630797"/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06CFA"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06CFA" w:rsidRPr="005E388E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Default="00F06CFA" w:rsidP="00F06CFA"/>
        </w:tc>
      </w:tr>
      <w:bookmarkEnd w:id="20"/>
      <w:tr w:rsidR="00F06CFA" w:rsidTr="00947AAC">
        <w:trPr>
          <w:trHeight w:hRule="exact" w:val="287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5x.xxx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31302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51.021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(BSS) equipment specification; Radio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BC07BC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5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F06CFA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Default="00F06CFA" w:rsidP="00F06CFA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781121">
        <w:trPr>
          <w:trHeight w:hRule="exact" w:val="52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51.026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(BSS) equipment specification; Part 4: Repeaters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BC07BC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7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Pr="00157CBB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Pr="00157CBB" w:rsidRDefault="00781121" w:rsidP="00F06CFA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781121">
        <w:trPr>
          <w:trHeight w:hRule="exact" w:val="57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52.021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Network Management (NM) procedures and messages on the A-bis interface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Default="00BC07BC" w:rsidP="00F06CFA">
            <w:pPr>
              <w:spacing w:after="0" w:line="240" w:lineRule="atLeast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79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  <w:p w:rsidR="00F06CFA" w:rsidRDefault="00F06CFA" w:rsidP="00F06CFA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Pr="00157CBB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Pr="00157CBB" w:rsidRDefault="00F06CFA" w:rsidP="00F06CFA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</w:tbl>
    <w:p w:rsidR="005837FA" w:rsidRDefault="005837FA">
      <w:pPr>
        <w:rPr>
          <w:rFonts w:ascii="Arial" w:hAnsi="Arial" w:cs="Arial"/>
          <w:b/>
          <w:sz w:val="24"/>
          <w:szCs w:val="24"/>
        </w:rPr>
      </w:pPr>
    </w:p>
    <w:p w:rsidR="00A5169E" w:rsidRPr="00F8099F" w:rsidRDefault="00A5169E" w:rsidP="00A5169E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■</w:t>
      </w:r>
    </w:p>
    <w:sectPr w:rsidR="00A5169E" w:rsidRPr="00F8099F" w:rsidSect="00F8099F">
      <w:headerReference w:type="default" r:id="rId180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07BC" w:rsidRDefault="00BC07BC" w:rsidP="00787218">
      <w:pPr>
        <w:spacing w:after="0" w:line="240" w:lineRule="auto"/>
      </w:pPr>
      <w:r>
        <w:separator/>
      </w:r>
    </w:p>
  </w:endnote>
  <w:endnote w:type="continuationSeparator" w:id="0">
    <w:p w:rsidR="00BC07BC" w:rsidRDefault="00BC07BC" w:rsidP="00787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07BC" w:rsidRDefault="00BC07BC" w:rsidP="00787218">
      <w:pPr>
        <w:spacing w:after="0" w:line="240" w:lineRule="auto"/>
      </w:pPr>
      <w:r>
        <w:separator/>
      </w:r>
    </w:p>
  </w:footnote>
  <w:footnote w:type="continuationSeparator" w:id="0">
    <w:p w:rsidR="00BC07BC" w:rsidRDefault="00BC07BC" w:rsidP="00787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07BC" w:rsidRPr="00B33914" w:rsidRDefault="00BC07BC" w:rsidP="00F06CFA">
    <w:pPr>
      <w:pStyle w:val="Header"/>
      <w:tabs>
        <w:tab w:val="left" w:pos="6804"/>
      </w:tabs>
      <w:rPr>
        <w:rFonts w:ascii="Verdana" w:hAnsi="Verdana"/>
        <w:b/>
        <w:lang w:val="en-GB"/>
      </w:rPr>
    </w:pPr>
    <w:r w:rsidRPr="00B33914">
      <w:rPr>
        <w:rFonts w:ascii="Verdana" w:hAnsi="Verdana"/>
        <w:b/>
        <w:noProof/>
        <w:lang w:val="en-GB"/>
      </w:rPr>
      <w:drawing>
        <wp:anchor distT="0" distB="0" distL="114300" distR="114300" simplePos="0" relativeHeight="251659264" behindDoc="0" locked="0" layoutInCell="1" allowOverlap="1" wp14:anchorId="14F8B5B8" wp14:editId="24600B38">
          <wp:simplePos x="0" y="0"/>
          <wp:positionH relativeFrom="margin">
            <wp:align>right</wp:align>
          </wp:positionH>
          <wp:positionV relativeFrom="paragraph">
            <wp:posOffset>-167640</wp:posOffset>
          </wp:positionV>
          <wp:extent cx="1013460" cy="589280"/>
          <wp:effectExtent l="0" t="0" r="0" b="127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589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F06CFA">
      <w:rPr>
        <w:rFonts w:ascii="Verdana" w:hAnsi="Verdana"/>
        <w:b/>
        <w:noProof/>
        <w:lang w:val="en-GB"/>
      </w:rPr>
      <w:t xml:space="preserve">3GPP </w:t>
    </w:r>
    <w:r>
      <w:rPr>
        <w:rFonts w:ascii="Verdana" w:hAnsi="Verdana"/>
        <w:b/>
        <w:noProof/>
        <w:lang w:val="en-GB"/>
      </w:rPr>
      <w:t xml:space="preserve">Technical </w:t>
    </w:r>
    <w:r w:rsidRPr="00F06CFA">
      <w:rPr>
        <w:rFonts w:ascii="Verdana" w:hAnsi="Verdana"/>
        <w:b/>
        <w:noProof/>
        <w:lang w:val="en-GB"/>
      </w:rPr>
      <w:t xml:space="preserve">Specifications </w:t>
    </w:r>
    <w:r>
      <w:rPr>
        <w:rFonts w:ascii="Verdana" w:hAnsi="Verdana"/>
        <w:b/>
        <w:noProof/>
        <w:lang w:val="en-GB"/>
      </w:rPr>
      <w:t xml:space="preserve">(25.xxx, 43.xxx, 44.xxx, 45.xxx, 5x.xxx) </w:t>
    </w:r>
    <w:r w:rsidRPr="00F06CFA">
      <w:rPr>
        <w:rFonts w:ascii="Verdana" w:hAnsi="Verdana"/>
        <w:b/>
        <w:noProof/>
        <w:lang w:val="en-GB"/>
      </w:rPr>
      <w:t>under RAN6 responsibility</w:t>
    </w:r>
  </w:p>
  <w:p w:rsidR="00BC07BC" w:rsidRPr="00B33914" w:rsidRDefault="00BC07BC" w:rsidP="00F06CFA">
    <w:pPr>
      <w:pStyle w:val="Header"/>
      <w:rPr>
        <w:rFonts w:ascii="Verdana" w:hAnsi="Verdana"/>
        <w:lang w:val="en-GB"/>
      </w:rPr>
    </w:pPr>
    <w:r w:rsidRPr="00B33914">
      <w:rPr>
        <w:rFonts w:ascii="Verdana" w:hAnsi="Verdana"/>
        <w:lang w:val="en-GB"/>
      </w:rPr>
      <w:t xml:space="preserve">J. Hofmann, </w:t>
    </w:r>
    <w:r>
      <w:rPr>
        <w:rFonts w:ascii="Verdana" w:hAnsi="Verdana"/>
        <w:lang w:val="en-GB"/>
      </w:rPr>
      <w:t>RAN6 Chairman, 12</w:t>
    </w:r>
    <w:r w:rsidRPr="00A25822">
      <w:rPr>
        <w:rFonts w:ascii="Verdana" w:hAnsi="Verdana"/>
        <w:vertAlign w:val="superscript"/>
        <w:lang w:val="en-GB"/>
      </w:rPr>
      <w:t>t</w:t>
    </w:r>
    <w:r>
      <w:rPr>
        <w:rFonts w:ascii="Verdana" w:hAnsi="Verdana"/>
        <w:vertAlign w:val="superscript"/>
        <w:lang w:val="en-GB"/>
      </w:rPr>
      <w:t>h</w:t>
    </w:r>
    <w:r>
      <w:rPr>
        <w:rFonts w:ascii="Verdana" w:hAnsi="Verdana"/>
        <w:lang w:val="en-GB"/>
      </w:rPr>
      <w:t xml:space="preserve"> </w:t>
    </w:r>
    <w:proofErr w:type="gramStart"/>
    <w:r>
      <w:rPr>
        <w:rFonts w:ascii="Verdana" w:hAnsi="Verdana"/>
        <w:lang w:val="en-GB"/>
      </w:rPr>
      <w:t>April,</w:t>
    </w:r>
    <w:proofErr w:type="gramEnd"/>
    <w:r>
      <w:rPr>
        <w:rFonts w:ascii="Verdana" w:hAnsi="Verdana"/>
        <w:lang w:val="en-GB"/>
      </w:rPr>
      <w:t xml:space="preserve"> 2019</w:t>
    </w:r>
  </w:p>
  <w:p w:rsidR="00BC07BC" w:rsidRDefault="00BC07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99F"/>
    <w:rsid w:val="0000253D"/>
    <w:rsid w:val="0001026D"/>
    <w:rsid w:val="00050304"/>
    <w:rsid w:val="0005432B"/>
    <w:rsid w:val="00072095"/>
    <w:rsid w:val="000D4D08"/>
    <w:rsid w:val="000F2628"/>
    <w:rsid w:val="00106030"/>
    <w:rsid w:val="001404E8"/>
    <w:rsid w:val="00157CBB"/>
    <w:rsid w:val="001A0713"/>
    <w:rsid w:val="00251E86"/>
    <w:rsid w:val="00265D0E"/>
    <w:rsid w:val="00267AE5"/>
    <w:rsid w:val="002B22E6"/>
    <w:rsid w:val="002F548C"/>
    <w:rsid w:val="0030152E"/>
    <w:rsid w:val="0031302C"/>
    <w:rsid w:val="003339FF"/>
    <w:rsid w:val="00387078"/>
    <w:rsid w:val="003E7712"/>
    <w:rsid w:val="003F7BEF"/>
    <w:rsid w:val="004117D1"/>
    <w:rsid w:val="00467E06"/>
    <w:rsid w:val="004C0445"/>
    <w:rsid w:val="004C0D38"/>
    <w:rsid w:val="004C3908"/>
    <w:rsid w:val="004C47E6"/>
    <w:rsid w:val="004D7FDB"/>
    <w:rsid w:val="005151ED"/>
    <w:rsid w:val="00534D7A"/>
    <w:rsid w:val="005837FA"/>
    <w:rsid w:val="0058402A"/>
    <w:rsid w:val="005A36B5"/>
    <w:rsid w:val="005D5F63"/>
    <w:rsid w:val="005F441F"/>
    <w:rsid w:val="0065060F"/>
    <w:rsid w:val="00736E2A"/>
    <w:rsid w:val="00781121"/>
    <w:rsid w:val="00787218"/>
    <w:rsid w:val="00787D46"/>
    <w:rsid w:val="007D22F4"/>
    <w:rsid w:val="007D251B"/>
    <w:rsid w:val="007F4180"/>
    <w:rsid w:val="00824385"/>
    <w:rsid w:val="008B691E"/>
    <w:rsid w:val="009164C1"/>
    <w:rsid w:val="00947AAC"/>
    <w:rsid w:val="00950871"/>
    <w:rsid w:val="00954031"/>
    <w:rsid w:val="00981114"/>
    <w:rsid w:val="00990218"/>
    <w:rsid w:val="009F6867"/>
    <w:rsid w:val="00A33E0E"/>
    <w:rsid w:val="00A34CEE"/>
    <w:rsid w:val="00A5169E"/>
    <w:rsid w:val="00A77564"/>
    <w:rsid w:val="00AF73F3"/>
    <w:rsid w:val="00B42539"/>
    <w:rsid w:val="00B84448"/>
    <w:rsid w:val="00B96218"/>
    <w:rsid w:val="00BC07BC"/>
    <w:rsid w:val="00BC11C7"/>
    <w:rsid w:val="00CD34E6"/>
    <w:rsid w:val="00DB7DCC"/>
    <w:rsid w:val="00DD47CD"/>
    <w:rsid w:val="00DF6176"/>
    <w:rsid w:val="00E0028A"/>
    <w:rsid w:val="00E272BF"/>
    <w:rsid w:val="00E45920"/>
    <w:rsid w:val="00E45A98"/>
    <w:rsid w:val="00E57962"/>
    <w:rsid w:val="00ED1D1D"/>
    <w:rsid w:val="00F06CFA"/>
    <w:rsid w:val="00F110AD"/>
    <w:rsid w:val="00F41C14"/>
    <w:rsid w:val="00F8099F"/>
    <w:rsid w:val="00FA1744"/>
    <w:rsid w:val="00FB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D7CE43B"/>
  <w15:chartTrackingRefBased/>
  <w15:docId w15:val="{4D152761-5B22-49C0-BCB9-539F83A89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8099F"/>
    <w:pPr>
      <w:spacing w:before="100" w:beforeAutospacing="1" w:after="180" w:line="480" w:lineRule="atLeast"/>
      <w:outlineLvl w:val="0"/>
    </w:pPr>
    <w:rPr>
      <w:rFonts w:ascii="Arial Narrow" w:hAnsi="Arial Narrow" w:cs="Arial"/>
      <w:color w:val="3C3229"/>
      <w:kern w:val="36"/>
      <w:sz w:val="45"/>
      <w:szCs w:val="45"/>
    </w:rPr>
  </w:style>
  <w:style w:type="paragraph" w:styleId="Heading2">
    <w:name w:val="heading 2"/>
    <w:basedOn w:val="Normal"/>
    <w:link w:val="Heading2Char"/>
    <w:uiPriority w:val="9"/>
    <w:qFormat/>
    <w:rsid w:val="00F8099F"/>
    <w:pPr>
      <w:spacing w:before="100" w:beforeAutospacing="1" w:after="180" w:line="270" w:lineRule="atLeast"/>
      <w:outlineLvl w:val="1"/>
    </w:pPr>
    <w:rPr>
      <w:rFonts w:ascii="Arial" w:hAnsi="Arial" w:cs="Arial"/>
      <w:b/>
      <w:bCs/>
      <w:color w:val="53AF13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F8099F"/>
    <w:pPr>
      <w:spacing w:before="100" w:beforeAutospacing="1" w:after="120" w:line="510" w:lineRule="atLeast"/>
      <w:outlineLvl w:val="2"/>
    </w:pPr>
    <w:rPr>
      <w:rFonts w:ascii="Arial" w:hAnsi="Arial" w:cs="Arial"/>
      <w:b/>
      <w:bCs/>
      <w:color w:val="181818"/>
      <w:sz w:val="21"/>
      <w:szCs w:val="21"/>
    </w:rPr>
  </w:style>
  <w:style w:type="paragraph" w:styleId="Heading4">
    <w:name w:val="heading 4"/>
    <w:basedOn w:val="Normal"/>
    <w:link w:val="Heading4Char"/>
    <w:uiPriority w:val="9"/>
    <w:qFormat/>
    <w:rsid w:val="00F8099F"/>
    <w:pPr>
      <w:spacing w:before="100" w:beforeAutospacing="1" w:after="180" w:line="360" w:lineRule="atLeast"/>
      <w:outlineLvl w:val="3"/>
    </w:pPr>
    <w:rPr>
      <w:rFonts w:ascii="Arial Narrow" w:hAnsi="Arial Narrow" w:cs="Arial"/>
      <w:color w:val="3C3229"/>
      <w:sz w:val="18"/>
      <w:szCs w:val="18"/>
    </w:rPr>
  </w:style>
  <w:style w:type="paragraph" w:styleId="Heading5">
    <w:name w:val="heading 5"/>
    <w:basedOn w:val="Normal"/>
    <w:link w:val="Heading5Char"/>
    <w:uiPriority w:val="9"/>
    <w:qFormat/>
    <w:rsid w:val="00F8099F"/>
    <w:pPr>
      <w:spacing w:before="100" w:beforeAutospacing="1" w:after="100" w:afterAutospacing="1" w:line="360" w:lineRule="atLeast"/>
      <w:outlineLvl w:val="4"/>
    </w:pPr>
    <w:rPr>
      <w:rFonts w:ascii="Arial" w:hAnsi="Arial" w:cs="Arial"/>
      <w:color w:val="181818"/>
      <w:sz w:val="26"/>
      <w:szCs w:val="26"/>
    </w:rPr>
  </w:style>
  <w:style w:type="paragraph" w:styleId="Heading6">
    <w:name w:val="heading 6"/>
    <w:basedOn w:val="Normal"/>
    <w:link w:val="Heading6Char"/>
    <w:uiPriority w:val="9"/>
    <w:qFormat/>
    <w:rsid w:val="00F8099F"/>
    <w:pPr>
      <w:spacing w:before="100" w:beforeAutospacing="1" w:after="100" w:afterAutospacing="1" w:line="315" w:lineRule="atLeast"/>
      <w:outlineLvl w:val="5"/>
    </w:pPr>
    <w:rPr>
      <w:rFonts w:ascii="Arial" w:hAnsi="Arial" w:cs="Arial"/>
      <w:color w:val="18181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99F"/>
    <w:rPr>
      <w:rFonts w:ascii="Arial Narrow" w:hAnsi="Arial Narrow" w:cs="Arial"/>
      <w:color w:val="3C3229"/>
      <w:kern w:val="36"/>
      <w:sz w:val="45"/>
      <w:szCs w:val="45"/>
    </w:rPr>
  </w:style>
  <w:style w:type="character" w:customStyle="1" w:styleId="Heading2Char">
    <w:name w:val="Heading 2 Char"/>
    <w:basedOn w:val="DefaultParagraphFont"/>
    <w:link w:val="Heading2"/>
    <w:uiPriority w:val="9"/>
    <w:rsid w:val="00F8099F"/>
    <w:rPr>
      <w:rFonts w:ascii="Arial" w:hAnsi="Arial" w:cs="Arial"/>
      <w:b/>
      <w:bCs/>
      <w:color w:val="53AF13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F8099F"/>
    <w:rPr>
      <w:rFonts w:ascii="Arial" w:hAnsi="Arial" w:cs="Arial"/>
      <w:b/>
      <w:bCs/>
      <w:color w:val="181818"/>
      <w:sz w:val="21"/>
      <w:szCs w:val="21"/>
    </w:rPr>
  </w:style>
  <w:style w:type="character" w:customStyle="1" w:styleId="Heading4Char">
    <w:name w:val="Heading 4 Char"/>
    <w:basedOn w:val="DefaultParagraphFont"/>
    <w:link w:val="Heading4"/>
    <w:uiPriority w:val="9"/>
    <w:rsid w:val="00F8099F"/>
    <w:rPr>
      <w:rFonts w:ascii="Arial Narrow" w:hAnsi="Arial Narrow" w:cs="Arial"/>
      <w:color w:val="3C3229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F8099F"/>
    <w:rPr>
      <w:rFonts w:ascii="Arial" w:hAnsi="Arial" w:cs="Arial"/>
      <w:color w:val="181818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F8099F"/>
    <w:rPr>
      <w:rFonts w:ascii="Arial" w:hAnsi="Arial" w:cs="Arial"/>
      <w:color w:val="181818"/>
      <w:sz w:val="21"/>
      <w:szCs w:val="21"/>
    </w:rPr>
  </w:style>
  <w:style w:type="table" w:styleId="TableGrid">
    <w:name w:val="Table Grid"/>
    <w:basedOn w:val="TableNormal"/>
    <w:uiPriority w:val="39"/>
    <w:rsid w:val="00F809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8099F"/>
    <w:rPr>
      <w:strike w:val="0"/>
      <w:dstrike w:val="0"/>
      <w:color w:val="5E85B7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B4F32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3E0E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nhideWhenUsed/>
    <w:rsid w:val="00F06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06CFA"/>
  </w:style>
  <w:style w:type="paragraph" w:styleId="Footer">
    <w:name w:val="footer"/>
    <w:basedOn w:val="Normal"/>
    <w:link w:val="FooterChar"/>
    <w:uiPriority w:val="99"/>
    <w:unhideWhenUsed/>
    <w:rsid w:val="00F06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6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6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ortal.etsi.org/webapp/teldir/ListPersDetails.asp?PersId=29456" TargetMode="External"/><Relationship Id="rId117" Type="http://schemas.openxmlformats.org/officeDocument/2006/relationships/hyperlink" Target="https://portal.etsi.org/webapp/teldir/ListPersDetails.asp?PersId=22717" TargetMode="External"/><Relationship Id="rId21" Type="http://schemas.openxmlformats.org/officeDocument/2006/relationships/hyperlink" Target="http://www.3gpp.org/DynaReport/25222.htm" TargetMode="External"/><Relationship Id="rId42" Type="http://schemas.openxmlformats.org/officeDocument/2006/relationships/hyperlink" Target="https://portal.etsi.org/webapp/teldir/ListPersDetails.asp?PersId=59618" TargetMode="External"/><Relationship Id="rId47" Type="http://schemas.openxmlformats.org/officeDocument/2006/relationships/hyperlink" Target="http://www.3gpp.org/DynaReport/25309.htm" TargetMode="External"/><Relationship Id="rId63" Type="http://schemas.openxmlformats.org/officeDocument/2006/relationships/hyperlink" Target="http://www.3gpp.org/DynaReport/25346.htm" TargetMode="External"/><Relationship Id="rId68" Type="http://schemas.openxmlformats.org/officeDocument/2006/relationships/hyperlink" Target="http://www.3gpp.org/DynaReport/43022.htm" TargetMode="External"/><Relationship Id="rId84" Type="http://schemas.openxmlformats.org/officeDocument/2006/relationships/hyperlink" Target="http://www.3gpp.org/DynaReport/43318.htm" TargetMode="External"/><Relationship Id="rId89" Type="http://schemas.openxmlformats.org/officeDocument/2006/relationships/hyperlink" Target="https://portal.etsi.org/webapp/teldir/ListPersDetails.asp?PersId=27605" TargetMode="External"/><Relationship Id="rId112" Type="http://schemas.openxmlformats.org/officeDocument/2006/relationships/hyperlink" Target="https://portal.etsi.org/webapp/teldir/ListPersDetails.asp?PersId=33654" TargetMode="External"/><Relationship Id="rId133" Type="http://schemas.openxmlformats.org/officeDocument/2006/relationships/hyperlink" Target="https://portal.etsi.org/webapp/teldir/ListPersDetails.asp?PersId=3209" TargetMode="External"/><Relationship Id="rId138" Type="http://schemas.openxmlformats.org/officeDocument/2006/relationships/hyperlink" Target="http://www.3gpp.org/DynaReport/48004.htm" TargetMode="External"/><Relationship Id="rId154" Type="http://schemas.openxmlformats.org/officeDocument/2006/relationships/hyperlink" Target="http://www.3gpp.org/DynaReport/48051.htm" TargetMode="External"/><Relationship Id="rId159" Type="http://schemas.openxmlformats.org/officeDocument/2006/relationships/hyperlink" Target="https://portal.etsi.org/webapp/teldir/ListPersDetails.asp?PersId=718" TargetMode="External"/><Relationship Id="rId175" Type="http://schemas.openxmlformats.org/officeDocument/2006/relationships/hyperlink" Target="https://portal.etsi.org/webapp/teldir/ListPersDetails.asp?PersId=27605" TargetMode="External"/><Relationship Id="rId170" Type="http://schemas.openxmlformats.org/officeDocument/2006/relationships/hyperlink" Target="http://www.3gpp.org/DynaReport/48103.htm" TargetMode="External"/><Relationship Id="rId16" Type="http://schemas.openxmlformats.org/officeDocument/2006/relationships/hyperlink" Target="http://www.3gpp.org/DynaReport/25214.htm" TargetMode="External"/><Relationship Id="rId107" Type="http://schemas.openxmlformats.org/officeDocument/2006/relationships/hyperlink" Target="https://portal.etsi.org/webapp/teldir/ListPersDetails.asp?PersId=718" TargetMode="External"/><Relationship Id="rId11" Type="http://schemas.openxmlformats.org/officeDocument/2006/relationships/hyperlink" Target="https://portal.etsi.org/webapp/teldir/ListPersDetails.asp?PersId=28759" TargetMode="External"/><Relationship Id="rId32" Type="http://schemas.openxmlformats.org/officeDocument/2006/relationships/hyperlink" Target="https://portal.etsi.org/webapp/teldir/ListPersDetails.asp?PersId=58600" TargetMode="External"/><Relationship Id="rId37" Type="http://schemas.openxmlformats.org/officeDocument/2006/relationships/hyperlink" Target="http://www.3gpp.org/DynaReport/25304.htm" TargetMode="External"/><Relationship Id="rId53" Type="http://schemas.openxmlformats.org/officeDocument/2006/relationships/hyperlink" Target="http://www.3gpp.org/DynaReport/25322.htm" TargetMode="External"/><Relationship Id="rId58" Type="http://schemas.openxmlformats.org/officeDocument/2006/relationships/hyperlink" Target="https://portal.etsi.org/webapp/teldir/ListPersDetails.asp?PersId=45596" TargetMode="External"/><Relationship Id="rId74" Type="http://schemas.openxmlformats.org/officeDocument/2006/relationships/hyperlink" Target="http://www.3gpp.org/DynaReport/43055.htm" TargetMode="External"/><Relationship Id="rId79" Type="http://schemas.openxmlformats.org/officeDocument/2006/relationships/hyperlink" Target="http://www.3gpp.org/DynaReport/43129.htm" TargetMode="External"/><Relationship Id="rId102" Type="http://schemas.openxmlformats.org/officeDocument/2006/relationships/hyperlink" Target="http://www.3gpp.org/DynaReport/44035.htm" TargetMode="External"/><Relationship Id="rId123" Type="http://schemas.openxmlformats.org/officeDocument/2006/relationships/hyperlink" Target="https://portal.etsi.org/webapp/teldir/ListPersDetails.asp?PersId=22717" TargetMode="External"/><Relationship Id="rId128" Type="http://schemas.openxmlformats.org/officeDocument/2006/relationships/hyperlink" Target="http://www.3gpp.org/DynaReport/45015.htm" TargetMode="External"/><Relationship Id="rId144" Type="http://schemas.openxmlformats.org/officeDocument/2006/relationships/hyperlink" Target="http://www.3gpp.org/DynaReport/48014.htm" TargetMode="External"/><Relationship Id="rId149" Type="http://schemas.openxmlformats.org/officeDocument/2006/relationships/hyperlink" Target="https://portal.etsi.org/webapp/teldir/ListPersDetails.asp?PersId=11976" TargetMode="External"/><Relationship Id="rId5" Type="http://schemas.openxmlformats.org/officeDocument/2006/relationships/endnotes" Target="endnotes.xml"/><Relationship Id="rId90" Type="http://schemas.openxmlformats.org/officeDocument/2006/relationships/hyperlink" Target="http://www.3gpp.org/DynaReport/44005.htm" TargetMode="External"/><Relationship Id="rId95" Type="http://schemas.openxmlformats.org/officeDocument/2006/relationships/hyperlink" Target="https://portal.etsi.org/webapp/teldir/ListPersDetails.asp?PersId=718" TargetMode="External"/><Relationship Id="rId160" Type="http://schemas.openxmlformats.org/officeDocument/2006/relationships/hyperlink" Target="http://www.3gpp.org/DynaReport/48056.htm" TargetMode="External"/><Relationship Id="rId165" Type="http://schemas.openxmlformats.org/officeDocument/2006/relationships/hyperlink" Target="https://portal.etsi.org/webapp/teldir/ListPersDetails.asp?PersId=718" TargetMode="External"/><Relationship Id="rId181" Type="http://schemas.openxmlformats.org/officeDocument/2006/relationships/fontTable" Target="fontTable.xml"/><Relationship Id="rId22" Type="http://schemas.openxmlformats.org/officeDocument/2006/relationships/hyperlink" Target="https://portal.etsi.org/webapp/teldir/ListPersDetails.asp?PersId=24689" TargetMode="External"/><Relationship Id="rId27" Type="http://schemas.openxmlformats.org/officeDocument/2006/relationships/hyperlink" Target="http://www.3gpp.org/DynaReport/25225.htm" TargetMode="External"/><Relationship Id="rId43" Type="http://schemas.openxmlformats.org/officeDocument/2006/relationships/hyperlink" Target="http://www.3gpp.org/DynaReport/25307.htm" TargetMode="External"/><Relationship Id="rId48" Type="http://schemas.openxmlformats.org/officeDocument/2006/relationships/hyperlink" Target="https://portal.etsi.org/webapp/teldir/ListPersDetails.asp?PersId=27477" TargetMode="External"/><Relationship Id="rId64" Type="http://schemas.openxmlformats.org/officeDocument/2006/relationships/hyperlink" Target="http://www.3gpp.org/DynaReport/25367.htm" TargetMode="External"/><Relationship Id="rId69" Type="http://schemas.openxmlformats.org/officeDocument/2006/relationships/hyperlink" Target="https://portal.etsi.org/webapp/teldir/ListPersDetails.asp?PersId=25840" TargetMode="External"/><Relationship Id="rId113" Type="http://schemas.openxmlformats.org/officeDocument/2006/relationships/hyperlink" Target="http://www.3gpp.org/DynaReport/45001.htm" TargetMode="External"/><Relationship Id="rId118" Type="http://schemas.openxmlformats.org/officeDocument/2006/relationships/hyperlink" Target="http://www.3gpp.org/DynaReport/45004.htm" TargetMode="External"/><Relationship Id="rId134" Type="http://schemas.openxmlformats.org/officeDocument/2006/relationships/hyperlink" Target="http://www.3gpp.org/DynaReport/48001.htm" TargetMode="External"/><Relationship Id="rId139" Type="http://schemas.openxmlformats.org/officeDocument/2006/relationships/hyperlink" Target="https://portal.etsi.org/webapp/teldir/ListPersDetails.asp?PersId=718" TargetMode="External"/><Relationship Id="rId80" Type="http://schemas.openxmlformats.org/officeDocument/2006/relationships/hyperlink" Target="https://portal.etsi.org/webapp/teldir/ListPersDetails.asp?PersId=25840" TargetMode="External"/><Relationship Id="rId85" Type="http://schemas.openxmlformats.org/officeDocument/2006/relationships/hyperlink" Target="https://portal.etsi.org/webapp/teldir/ListPersDetails.asp?PersId=33654" TargetMode="External"/><Relationship Id="rId150" Type="http://schemas.openxmlformats.org/officeDocument/2006/relationships/hyperlink" Target="http://www.3gpp.org/DynaReport/48031.htm" TargetMode="External"/><Relationship Id="rId155" Type="http://schemas.openxmlformats.org/officeDocument/2006/relationships/hyperlink" Target="https://portal.etsi.org/webapp/teldir/ListPersDetails.asp?PersId=718" TargetMode="External"/><Relationship Id="rId171" Type="http://schemas.openxmlformats.org/officeDocument/2006/relationships/hyperlink" Target="https://portal.etsi.org/webapp/teldir/ListPersDetails.asp?PersId=52728" TargetMode="External"/><Relationship Id="rId176" Type="http://schemas.openxmlformats.org/officeDocument/2006/relationships/hyperlink" Target="http://www.3gpp.org/DynaReport/51026.htm" TargetMode="External"/><Relationship Id="rId12" Type="http://schemas.openxmlformats.org/officeDocument/2006/relationships/hyperlink" Target="http://www.3gpp.org/DynaReport/25212.htm" TargetMode="External"/><Relationship Id="rId17" Type="http://schemas.openxmlformats.org/officeDocument/2006/relationships/hyperlink" Target="https://portal.etsi.org/webapp/teldir/ListPersDetails.asp?PersId=55181" TargetMode="External"/><Relationship Id="rId33" Type="http://schemas.openxmlformats.org/officeDocument/2006/relationships/hyperlink" Target="http://www.3gpp.org/DynaReport/25302.htm" TargetMode="External"/><Relationship Id="rId38" Type="http://schemas.openxmlformats.org/officeDocument/2006/relationships/hyperlink" Target="https://portal.etsi.org/webapp/teldir/ListPersDetails.asp?PersId=35549" TargetMode="External"/><Relationship Id="rId59" Type="http://schemas.openxmlformats.org/officeDocument/2006/relationships/hyperlink" Target="http://www.3gpp.org/DynaReport/25327.htm" TargetMode="External"/><Relationship Id="rId103" Type="http://schemas.openxmlformats.org/officeDocument/2006/relationships/hyperlink" Target="https://portal.etsi.org/webapp/teldir/ListPersDetails.asp?PersId=34528" TargetMode="External"/><Relationship Id="rId108" Type="http://schemas.openxmlformats.org/officeDocument/2006/relationships/hyperlink" Target="http://www.3gpp.org/DynaReport/44118.htm" TargetMode="External"/><Relationship Id="rId124" Type="http://schemas.openxmlformats.org/officeDocument/2006/relationships/hyperlink" Target="http://www.3gpp.org/DynaReport/45009.htm" TargetMode="External"/><Relationship Id="rId129" Type="http://schemas.openxmlformats.org/officeDocument/2006/relationships/hyperlink" Target="https://portal.etsi.org/webapp/teldir/ListPersDetails.asp?PersId=45269" TargetMode="External"/><Relationship Id="rId54" Type="http://schemas.openxmlformats.org/officeDocument/2006/relationships/hyperlink" Target="https://portal.etsi.org/webapp/teldir/ListPersDetails.asp?PersId=41498" TargetMode="External"/><Relationship Id="rId70" Type="http://schemas.openxmlformats.org/officeDocument/2006/relationships/hyperlink" Target="http://www.3gpp.org/DynaReport/43051.htm" TargetMode="External"/><Relationship Id="rId75" Type="http://schemas.openxmlformats.org/officeDocument/2006/relationships/hyperlink" Target="https://portal.etsi.org/webapp/teldir/ListPersDetails.asp?PersId=15006" TargetMode="External"/><Relationship Id="rId91" Type="http://schemas.openxmlformats.org/officeDocument/2006/relationships/hyperlink" Target="https://portal.etsi.org/webapp/teldir/ListPersDetails.asp?PersId=718" TargetMode="External"/><Relationship Id="rId96" Type="http://schemas.openxmlformats.org/officeDocument/2006/relationships/hyperlink" Target="http://www.3gpp.org/DynaReport/44014.htm" TargetMode="External"/><Relationship Id="rId140" Type="http://schemas.openxmlformats.org/officeDocument/2006/relationships/hyperlink" Target="http://www.3gpp.org/DynaReport/48006.htm" TargetMode="External"/><Relationship Id="rId145" Type="http://schemas.openxmlformats.org/officeDocument/2006/relationships/hyperlink" Target="https://portal.etsi.org/webapp/teldir/ListPersDetails.asp?PersId=718" TargetMode="External"/><Relationship Id="rId161" Type="http://schemas.openxmlformats.org/officeDocument/2006/relationships/hyperlink" Target="https://portal.etsi.org/webapp/teldir/ListPersDetails.asp?PersId=718" TargetMode="External"/><Relationship Id="rId166" Type="http://schemas.openxmlformats.org/officeDocument/2006/relationships/hyperlink" Target="http://www.3gpp.org/DynaReport/48061.htm" TargetMode="External"/><Relationship Id="rId18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3gpp.org/DynaReport/25201.htm" TargetMode="External"/><Relationship Id="rId23" Type="http://schemas.openxmlformats.org/officeDocument/2006/relationships/hyperlink" Target="http://www.3gpp.org/DynaReport/25223.htm" TargetMode="External"/><Relationship Id="rId28" Type="http://schemas.openxmlformats.org/officeDocument/2006/relationships/hyperlink" Target="https://portal.etsi.org/webapp/teldir/ListPersDetails.asp?PersId=19937" TargetMode="External"/><Relationship Id="rId49" Type="http://schemas.openxmlformats.org/officeDocument/2006/relationships/hyperlink" Target="http://www.3gpp.org/DynaReport/25319.htm" TargetMode="External"/><Relationship Id="rId114" Type="http://schemas.openxmlformats.org/officeDocument/2006/relationships/hyperlink" Target="http://www.3gpp.org/DynaReport/45002.htm" TargetMode="External"/><Relationship Id="rId119" Type="http://schemas.openxmlformats.org/officeDocument/2006/relationships/hyperlink" Target="https://portal.etsi.org/webapp/teldir/ListPersDetails.asp?PersId=43670" TargetMode="External"/><Relationship Id="rId44" Type="http://schemas.openxmlformats.org/officeDocument/2006/relationships/hyperlink" Target="https://portal.etsi.org/webapp/teldir/ListPersDetails.asp?PersId=40376" TargetMode="External"/><Relationship Id="rId60" Type="http://schemas.openxmlformats.org/officeDocument/2006/relationships/hyperlink" Target="https://portal.etsi.org/webapp/teldir/ListPersDetails.asp?PersId=69857" TargetMode="External"/><Relationship Id="rId65" Type="http://schemas.openxmlformats.org/officeDocument/2006/relationships/hyperlink" Target="https://portal.etsi.org/webapp/teldir/ListPersDetails.asp?PersId=45596" TargetMode="External"/><Relationship Id="rId81" Type="http://schemas.openxmlformats.org/officeDocument/2006/relationships/hyperlink" Target="http://www.3gpp.org/DynaReport/43130.htm" TargetMode="External"/><Relationship Id="rId86" Type="http://schemas.openxmlformats.org/officeDocument/2006/relationships/hyperlink" Target="http://www.3gpp.org/DynaReport/44003.htm" TargetMode="External"/><Relationship Id="rId130" Type="http://schemas.openxmlformats.org/officeDocument/2006/relationships/hyperlink" Target="http://www.3gpp.org/DynaReport/45022.htm" TargetMode="External"/><Relationship Id="rId135" Type="http://schemas.openxmlformats.org/officeDocument/2006/relationships/hyperlink" Target="https://portal.etsi.org/webapp/teldir/ListPersDetails.asp?PersId=718" TargetMode="External"/><Relationship Id="rId151" Type="http://schemas.openxmlformats.org/officeDocument/2006/relationships/hyperlink" Target="https://portal.etsi.org/webapp/teldir/ListPersDetails.asp?PersId=718" TargetMode="External"/><Relationship Id="rId156" Type="http://schemas.openxmlformats.org/officeDocument/2006/relationships/hyperlink" Target="http://www.3gpp.org/DynaReport/48052.htm" TargetMode="External"/><Relationship Id="rId177" Type="http://schemas.openxmlformats.org/officeDocument/2006/relationships/hyperlink" Target="https://portal.etsi.org/webapp/teldir/ListPersDetails.asp?PersId=71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portal.etsi.org/webapp/teldir/ListPersDetails.asp?PersId=24689" TargetMode="External"/><Relationship Id="rId172" Type="http://schemas.openxmlformats.org/officeDocument/2006/relationships/hyperlink" Target="http://www.3gpp.org/DynaReport/49031.htm" TargetMode="External"/><Relationship Id="rId180" Type="http://schemas.openxmlformats.org/officeDocument/2006/relationships/header" Target="header1.xml"/><Relationship Id="rId13" Type="http://schemas.openxmlformats.org/officeDocument/2006/relationships/hyperlink" Target="https://portal.etsi.org/webapp/teldir/ListPersDetails.asp?PersId=58678" TargetMode="External"/><Relationship Id="rId18" Type="http://schemas.openxmlformats.org/officeDocument/2006/relationships/hyperlink" Target="http://www.3gpp.org/DynaReport/25215.htm" TargetMode="External"/><Relationship Id="rId39" Type="http://schemas.openxmlformats.org/officeDocument/2006/relationships/hyperlink" Target="http://www.3gpp.org/DynaReport/25305.htm" TargetMode="External"/><Relationship Id="rId109" Type="http://schemas.openxmlformats.org/officeDocument/2006/relationships/hyperlink" Target="http://www.3gpp.org/DynaReport/44160.htm" TargetMode="External"/><Relationship Id="rId34" Type="http://schemas.openxmlformats.org/officeDocument/2006/relationships/hyperlink" Target="https://portal.etsi.org/webapp/teldir/ListPersDetails.asp?PersId=69857" TargetMode="External"/><Relationship Id="rId50" Type="http://schemas.openxmlformats.org/officeDocument/2006/relationships/hyperlink" Target="https://portal.etsi.org/webapp/teldir/ListPersDetails.asp?PersId=24184" TargetMode="External"/><Relationship Id="rId55" Type="http://schemas.openxmlformats.org/officeDocument/2006/relationships/hyperlink" Target="http://www.3gpp.org/DynaReport/25323.htm" TargetMode="External"/><Relationship Id="rId76" Type="http://schemas.openxmlformats.org/officeDocument/2006/relationships/hyperlink" Target="http://www.3gpp.org/DynaReport/43059.htm" TargetMode="External"/><Relationship Id="rId97" Type="http://schemas.openxmlformats.org/officeDocument/2006/relationships/hyperlink" Target="https://portal.etsi.org/webapp/teldir/ListPersDetails.asp?PersId=714" TargetMode="External"/><Relationship Id="rId104" Type="http://schemas.openxmlformats.org/officeDocument/2006/relationships/hyperlink" Target="http://www.3gpp.org/DynaReport/44060.htm" TargetMode="External"/><Relationship Id="rId120" Type="http://schemas.openxmlformats.org/officeDocument/2006/relationships/hyperlink" Target="http://www.3gpp.org/DynaReport/45005.htm" TargetMode="External"/><Relationship Id="rId125" Type="http://schemas.openxmlformats.org/officeDocument/2006/relationships/hyperlink" Target="https://portal.etsi.org/webapp/teldir/ListPersDetails.asp?PersId=53355" TargetMode="External"/><Relationship Id="rId141" Type="http://schemas.openxmlformats.org/officeDocument/2006/relationships/hyperlink" Target="https://portal.etsi.org/webapp/teldir/ListPersDetails.asp?PersId=718" TargetMode="External"/><Relationship Id="rId146" Type="http://schemas.openxmlformats.org/officeDocument/2006/relationships/hyperlink" Target="http://www.3gpp.org/DynaReport/48016.htm" TargetMode="External"/><Relationship Id="rId167" Type="http://schemas.openxmlformats.org/officeDocument/2006/relationships/hyperlink" Target="https://portal.etsi.org/webapp/teldir/ListPersDetails.asp?PersId=718" TargetMode="External"/><Relationship Id="rId7" Type="http://schemas.openxmlformats.org/officeDocument/2006/relationships/hyperlink" Target="https://portal.etsi.org/webapp/teldir/ListPersDetails.asp?PersId=21509" TargetMode="External"/><Relationship Id="rId71" Type="http://schemas.openxmlformats.org/officeDocument/2006/relationships/hyperlink" Target="https://portal.etsi.org/webapp/teldir/ListPersDetails.asp?PersId=45073" TargetMode="External"/><Relationship Id="rId92" Type="http://schemas.openxmlformats.org/officeDocument/2006/relationships/hyperlink" Target="http://www.3gpp.org/DynaReport/44006.htm" TargetMode="External"/><Relationship Id="rId162" Type="http://schemas.openxmlformats.org/officeDocument/2006/relationships/hyperlink" Target="http://www.3gpp.org/DynaReport/48058.htm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3gpp.org/DynaReport/25300.htm" TargetMode="External"/><Relationship Id="rId24" Type="http://schemas.openxmlformats.org/officeDocument/2006/relationships/hyperlink" Target="https://portal.etsi.org/webapp/teldir/ListPersDetails.asp?PersId=45840" TargetMode="External"/><Relationship Id="rId40" Type="http://schemas.openxmlformats.org/officeDocument/2006/relationships/hyperlink" Target="https://portal.etsi.org/webapp/teldir/ListPersDetails.asp?PersId=36483" TargetMode="External"/><Relationship Id="rId45" Type="http://schemas.openxmlformats.org/officeDocument/2006/relationships/hyperlink" Target="http://www.3gpp.org/DynaReport/25308.htm" TargetMode="External"/><Relationship Id="rId66" Type="http://schemas.openxmlformats.org/officeDocument/2006/relationships/hyperlink" Target="http://www.3gpp.org/DynaReport/43013.htm" TargetMode="External"/><Relationship Id="rId87" Type="http://schemas.openxmlformats.org/officeDocument/2006/relationships/hyperlink" Target="https://portal.etsi.org/webapp/teldir/ListPersDetails.asp?PersId=718" TargetMode="External"/><Relationship Id="rId110" Type="http://schemas.openxmlformats.org/officeDocument/2006/relationships/hyperlink" Target="https://portal.etsi.org/webapp/teldir/ListPersDetails.asp?PersId=45073" TargetMode="External"/><Relationship Id="rId115" Type="http://schemas.openxmlformats.org/officeDocument/2006/relationships/hyperlink" Target="https://portal.etsi.org/webapp/teldir/ListPersDetails.asp?PersId=37909" TargetMode="External"/><Relationship Id="rId131" Type="http://schemas.openxmlformats.org/officeDocument/2006/relationships/hyperlink" Target="https://portal.etsi.org/webapp/teldir/ListPersDetails.asp?PersId=1308" TargetMode="External"/><Relationship Id="rId136" Type="http://schemas.openxmlformats.org/officeDocument/2006/relationships/hyperlink" Target="http://www.3gpp.org/DynaReport/48002.htm" TargetMode="External"/><Relationship Id="rId157" Type="http://schemas.openxmlformats.org/officeDocument/2006/relationships/hyperlink" Target="https://portal.etsi.org/webapp/teldir/ListPersDetails.asp?PersId=718" TargetMode="External"/><Relationship Id="rId178" Type="http://schemas.openxmlformats.org/officeDocument/2006/relationships/hyperlink" Target="http://www.3gpp.org/DynaReport/52021.htm" TargetMode="External"/><Relationship Id="rId61" Type="http://schemas.openxmlformats.org/officeDocument/2006/relationships/hyperlink" Target="http://www.3gpp.org/DynaReport/25331.htm" TargetMode="External"/><Relationship Id="rId82" Type="http://schemas.openxmlformats.org/officeDocument/2006/relationships/hyperlink" Target="https://portal.etsi.org/webapp/teldir/ListPersDetails.asp?PersId=15006" TargetMode="External"/><Relationship Id="rId152" Type="http://schemas.openxmlformats.org/officeDocument/2006/relationships/hyperlink" Target="http://www.3gpp.org/DynaReport/48049.htm" TargetMode="External"/><Relationship Id="rId173" Type="http://schemas.openxmlformats.org/officeDocument/2006/relationships/hyperlink" Target="https://portal.etsi.org/webapp/teldir/ListPersDetails.asp?PersId=718" TargetMode="External"/><Relationship Id="rId19" Type="http://schemas.openxmlformats.org/officeDocument/2006/relationships/hyperlink" Target="http://www.3gpp.org/DynaReport/25221.htm" TargetMode="External"/><Relationship Id="rId14" Type="http://schemas.openxmlformats.org/officeDocument/2006/relationships/hyperlink" Target="http://www.3gpp.org/DynaReport/25213.htm" TargetMode="External"/><Relationship Id="rId30" Type="http://schemas.openxmlformats.org/officeDocument/2006/relationships/hyperlink" Target="https://portal.etsi.org/webapp/teldir/ListPersDetails.asp?PersId=69857" TargetMode="External"/><Relationship Id="rId35" Type="http://schemas.openxmlformats.org/officeDocument/2006/relationships/hyperlink" Target="http://www.3gpp.org/DynaReport/25303.htm" TargetMode="External"/><Relationship Id="rId56" Type="http://schemas.openxmlformats.org/officeDocument/2006/relationships/hyperlink" Target="https://portal.etsi.org/webapp/teldir/ListPersDetails.asp?PersId=24184" TargetMode="External"/><Relationship Id="rId77" Type="http://schemas.openxmlformats.org/officeDocument/2006/relationships/hyperlink" Target="http://www.3gpp.org/DynaReport/43064.htm" TargetMode="External"/><Relationship Id="rId100" Type="http://schemas.openxmlformats.org/officeDocument/2006/relationships/hyperlink" Target="http://www.3gpp.org/DynaReport/44031.htm" TargetMode="External"/><Relationship Id="rId105" Type="http://schemas.openxmlformats.org/officeDocument/2006/relationships/hyperlink" Target="https://portal.etsi.org/webapp/teldir/ListPersDetails.asp?PersId=714" TargetMode="External"/><Relationship Id="rId126" Type="http://schemas.openxmlformats.org/officeDocument/2006/relationships/hyperlink" Target="http://www.3gpp.org/DynaReport/45010.htm" TargetMode="External"/><Relationship Id="rId147" Type="http://schemas.openxmlformats.org/officeDocument/2006/relationships/hyperlink" Target="https://portal.etsi.org/webapp/teldir/ListPersDetails.asp?PersId=718" TargetMode="External"/><Relationship Id="rId168" Type="http://schemas.openxmlformats.org/officeDocument/2006/relationships/hyperlink" Target="http://www.3gpp.org/DynaReport/48071.htm" TargetMode="External"/><Relationship Id="rId8" Type="http://schemas.openxmlformats.org/officeDocument/2006/relationships/hyperlink" Target="http://www.3gpp.org/DynaReport/25202.htm" TargetMode="External"/><Relationship Id="rId51" Type="http://schemas.openxmlformats.org/officeDocument/2006/relationships/hyperlink" Target="http://www.3gpp.org/DynaReport/25321.htm" TargetMode="External"/><Relationship Id="rId72" Type="http://schemas.openxmlformats.org/officeDocument/2006/relationships/hyperlink" Target="http://www.3gpp.org/DynaReport/43052.htm" TargetMode="External"/><Relationship Id="rId93" Type="http://schemas.openxmlformats.org/officeDocument/2006/relationships/hyperlink" Target="https://portal.etsi.org/webapp/teldir/ListPersDetails.asp?PersId=718" TargetMode="External"/><Relationship Id="rId98" Type="http://schemas.openxmlformats.org/officeDocument/2006/relationships/hyperlink" Target="http://www.3gpp.org/DynaReport/44018.htm" TargetMode="External"/><Relationship Id="rId121" Type="http://schemas.openxmlformats.org/officeDocument/2006/relationships/hyperlink" Target="https://portal.etsi.org/webapp/teldir/ListPersDetails.asp?PersId=37909" TargetMode="External"/><Relationship Id="rId142" Type="http://schemas.openxmlformats.org/officeDocument/2006/relationships/hyperlink" Target="http://www.3gpp.org/DynaReport/48008.htm" TargetMode="External"/><Relationship Id="rId163" Type="http://schemas.openxmlformats.org/officeDocument/2006/relationships/hyperlink" Target="https://portal.etsi.org/webapp/teldir/ListPersDetails.asp?PersId=718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www.3gpp.org/DynaReport/25224.htm" TargetMode="External"/><Relationship Id="rId46" Type="http://schemas.openxmlformats.org/officeDocument/2006/relationships/hyperlink" Target="https://portal.etsi.org/webapp/teldir/ListPersDetails.asp?PersId=19414" TargetMode="External"/><Relationship Id="rId67" Type="http://schemas.openxmlformats.org/officeDocument/2006/relationships/hyperlink" Target="https://portal.etsi.org/webapp/teldir/ListPersDetails.asp?PersId=25840" TargetMode="External"/><Relationship Id="rId116" Type="http://schemas.openxmlformats.org/officeDocument/2006/relationships/hyperlink" Target="http://www.3gpp.org/DynaReport/45003.htm" TargetMode="External"/><Relationship Id="rId137" Type="http://schemas.openxmlformats.org/officeDocument/2006/relationships/hyperlink" Target="https://portal.etsi.org/webapp/teldir/ListPersDetails.asp?PersId=718" TargetMode="External"/><Relationship Id="rId158" Type="http://schemas.openxmlformats.org/officeDocument/2006/relationships/hyperlink" Target="http://www.3gpp.org/DynaReport/48054.htm" TargetMode="External"/><Relationship Id="rId20" Type="http://schemas.openxmlformats.org/officeDocument/2006/relationships/hyperlink" Target="https://portal.etsi.org/webapp/teldir/ListPersDetails.asp?PersId=32800" TargetMode="External"/><Relationship Id="rId41" Type="http://schemas.openxmlformats.org/officeDocument/2006/relationships/hyperlink" Target="http://www.3gpp.org/DynaReport/25306.htm" TargetMode="External"/><Relationship Id="rId62" Type="http://schemas.openxmlformats.org/officeDocument/2006/relationships/hyperlink" Target="https://portal.etsi.org/webapp/teldir/ListPersDetails.asp?PersId=69655" TargetMode="External"/><Relationship Id="rId83" Type="http://schemas.openxmlformats.org/officeDocument/2006/relationships/hyperlink" Target="http://www.3gpp.org/DynaReport/43246.htm" TargetMode="External"/><Relationship Id="rId88" Type="http://schemas.openxmlformats.org/officeDocument/2006/relationships/hyperlink" Target="http://www.3gpp.org/DynaReport/44004.htm" TargetMode="External"/><Relationship Id="rId111" Type="http://schemas.openxmlformats.org/officeDocument/2006/relationships/hyperlink" Target="http://www.3gpp.org/DynaReport/44318.htm" TargetMode="External"/><Relationship Id="rId132" Type="http://schemas.openxmlformats.org/officeDocument/2006/relationships/hyperlink" Target="http://www.3gpp.org/DynaReport/45056.htm" TargetMode="External"/><Relationship Id="rId153" Type="http://schemas.openxmlformats.org/officeDocument/2006/relationships/hyperlink" Target="https://portal.etsi.org/webapp/teldir/ListPersDetails.asp?PersId=41509" TargetMode="External"/><Relationship Id="rId174" Type="http://schemas.openxmlformats.org/officeDocument/2006/relationships/hyperlink" Target="http://www.3gpp.org/DynaReport/51021.htm" TargetMode="External"/><Relationship Id="rId179" Type="http://schemas.openxmlformats.org/officeDocument/2006/relationships/hyperlink" Target="https://portal.etsi.org/webapp/teldir/ListPersDetails.asp?PersId=718" TargetMode="External"/><Relationship Id="rId15" Type="http://schemas.openxmlformats.org/officeDocument/2006/relationships/hyperlink" Target="https://portal.etsi.org/webapp/teldir/ListPersDetails.asp?PersId=63430" TargetMode="External"/><Relationship Id="rId36" Type="http://schemas.openxmlformats.org/officeDocument/2006/relationships/hyperlink" Target="https://portal.etsi.org/webapp/teldir/ListPersDetails.asp?PersId=18856" TargetMode="External"/><Relationship Id="rId57" Type="http://schemas.openxmlformats.org/officeDocument/2006/relationships/hyperlink" Target="http://www.3gpp.org/DynaReport/25324.htm" TargetMode="External"/><Relationship Id="rId106" Type="http://schemas.openxmlformats.org/officeDocument/2006/relationships/hyperlink" Target="http://www.3gpp.org/DynaReport/44071.htm" TargetMode="External"/><Relationship Id="rId127" Type="http://schemas.openxmlformats.org/officeDocument/2006/relationships/hyperlink" Target="https://portal.etsi.org/webapp/teldir/ListPersDetails.asp?PersId=43670" TargetMode="External"/><Relationship Id="rId10" Type="http://schemas.openxmlformats.org/officeDocument/2006/relationships/hyperlink" Target="http://www.3gpp.org/DynaReport/25211.htm" TargetMode="External"/><Relationship Id="rId31" Type="http://schemas.openxmlformats.org/officeDocument/2006/relationships/hyperlink" Target="http://www.3gpp.org/DynaReport/25301.htm" TargetMode="External"/><Relationship Id="rId52" Type="http://schemas.openxmlformats.org/officeDocument/2006/relationships/hyperlink" Target="https://portal.etsi.org/webapp/teldir/ListPersDetails.asp?PersId=69857" TargetMode="External"/><Relationship Id="rId73" Type="http://schemas.openxmlformats.org/officeDocument/2006/relationships/hyperlink" Target="https://portal.etsi.org/webapp/teldir/ListPersDetails.asp?PersId=23217" TargetMode="External"/><Relationship Id="rId78" Type="http://schemas.openxmlformats.org/officeDocument/2006/relationships/hyperlink" Target="https://portal.etsi.org/webapp/teldir/ListPersDetails.asp?PersId=27605" TargetMode="External"/><Relationship Id="rId94" Type="http://schemas.openxmlformats.org/officeDocument/2006/relationships/hyperlink" Target="http://www.3gpp.org/DynaReport/44012.htm" TargetMode="External"/><Relationship Id="rId99" Type="http://schemas.openxmlformats.org/officeDocument/2006/relationships/hyperlink" Target="https://portal.etsi.org/webapp/teldir/ListPersDetails.asp?PersId=714" TargetMode="External"/><Relationship Id="rId101" Type="http://schemas.openxmlformats.org/officeDocument/2006/relationships/hyperlink" Target="https://portal.etsi.org/webapp/teldir/ListPersDetails.asp?PersId=27605" TargetMode="External"/><Relationship Id="rId122" Type="http://schemas.openxmlformats.org/officeDocument/2006/relationships/hyperlink" Target="http://www.3gpp.org/DynaReport/45008.htm" TargetMode="External"/><Relationship Id="rId143" Type="http://schemas.openxmlformats.org/officeDocument/2006/relationships/hyperlink" Target="https://portal.etsi.org/webapp/teldir/ListPersDetails.asp?PersId=718" TargetMode="External"/><Relationship Id="rId148" Type="http://schemas.openxmlformats.org/officeDocument/2006/relationships/hyperlink" Target="http://www.3gpp.org/DynaReport/48018.htm" TargetMode="External"/><Relationship Id="rId164" Type="http://schemas.openxmlformats.org/officeDocument/2006/relationships/hyperlink" Target="http://www.3gpp.org/DynaReport/48060.htm" TargetMode="External"/><Relationship Id="rId169" Type="http://schemas.openxmlformats.org/officeDocument/2006/relationships/hyperlink" Target="https://portal.etsi.org/webapp/teldir/ListPersDetails.asp?PersId=718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4142</Words>
  <Characters>23613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2019-04-12T07:27:00Z</dcterms:created>
  <dcterms:modified xsi:type="dcterms:W3CDTF">2019-04-12T07:27:00Z</dcterms:modified>
</cp:coreProperties>
</file>